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B3" w:rsidRDefault="00D705B3" w:rsidP="00D705B3">
      <w:pPr>
        <w:rPr>
          <w:u w:val="single"/>
        </w:rPr>
      </w:pPr>
      <w:r>
        <w:rPr>
          <w:u w:val="single"/>
        </w:rPr>
        <w:t>Α΄ Τάξη</w:t>
      </w:r>
    </w:p>
    <w:p w:rsidR="00D705B3" w:rsidRDefault="00D705B3" w:rsidP="00D705B3">
      <w:pPr>
        <w:rPr>
          <w:u w:val="single"/>
        </w:rPr>
      </w:pPr>
      <w:r>
        <w:rPr>
          <w:u w:val="single"/>
        </w:rPr>
        <w:t>ΥΛΗ ΠΡΟΑΓΩΓΙΚΩΝ ΕΞΕΤΑΣΕΩΝ ΜΑΙΟΥ –ΙΟΥΝΙΟΥ  2013-2014</w:t>
      </w:r>
    </w:p>
    <w:p w:rsidR="00D705B3" w:rsidRDefault="00D705B3" w:rsidP="00D705B3">
      <w:r>
        <w:t>Νεοελληνική  Γλώσσα</w:t>
      </w:r>
    </w:p>
    <w:p w:rsidR="00D705B3" w:rsidRDefault="00D705B3" w:rsidP="00D705B3">
      <w:r>
        <w:t>Ενότ.1η:Γ1, Γ2 (σελ. 17-21)</w:t>
      </w:r>
    </w:p>
    <w:p w:rsidR="00D705B3" w:rsidRDefault="00D705B3" w:rsidP="00D705B3">
      <w:r>
        <w:t>Ενότ.2η:Α,Β1,Β2(σελ. 28-31),Γ(σελ.34-35),Δ,Ε</w:t>
      </w:r>
    </w:p>
    <w:p w:rsidR="00D705B3" w:rsidRPr="004A06BB" w:rsidRDefault="00D705B3" w:rsidP="00D705B3">
      <w:r>
        <w:t>Ενότ.3η:Α(κείμενα 1,2),Β(σελ.43-46),Γ(σελ. 47-51),Ε (σελ.56-57)</w:t>
      </w:r>
    </w:p>
    <w:p w:rsidR="00D705B3" w:rsidRPr="004A06BB" w:rsidRDefault="00D705B3" w:rsidP="00D705B3">
      <w:r>
        <w:t xml:space="preserve">Ενότ.4η:Ολόκληρη (από τη </w:t>
      </w:r>
      <w:r w:rsidRPr="00D705B3">
        <w:rPr>
          <w:b/>
          <w:u w:val="single"/>
        </w:rPr>
        <w:t>γραμματική:</w:t>
      </w:r>
      <w:r>
        <w:t xml:space="preserve"> την κλίση των ουσιαστικών και των επιθέτων)</w:t>
      </w:r>
    </w:p>
    <w:p w:rsidR="00D705B3" w:rsidRPr="004A06BB" w:rsidRDefault="00D705B3" w:rsidP="00D705B3">
      <w:r>
        <w:t>Ενότ.5η:Β1,Β2.1, Β2.2, Β2.4,Β3,Γ (σελ.92-93)</w:t>
      </w:r>
    </w:p>
    <w:p w:rsidR="00D705B3" w:rsidRPr="004A06BB" w:rsidRDefault="00D705B3" w:rsidP="00D705B3">
      <w:r>
        <w:t>Ενότ.6η: Ολόκληρη</w:t>
      </w:r>
    </w:p>
    <w:p w:rsidR="00D705B3" w:rsidRDefault="00D705B3" w:rsidP="00D705B3">
      <w:r>
        <w:t>Ενότ.8η:Ολόκληρη</w:t>
      </w:r>
    </w:p>
    <w:p w:rsidR="00C60AB1" w:rsidRDefault="00C60AB1" w:rsidP="00D705B3"/>
    <w:p w:rsidR="00C60AB1" w:rsidRDefault="00C60AB1" w:rsidP="00D705B3"/>
    <w:p w:rsidR="00C60AB1" w:rsidRDefault="00C60AB1" w:rsidP="00D705B3"/>
    <w:p w:rsidR="00C60AB1" w:rsidRDefault="00C60AB1" w:rsidP="00C60AB1">
      <w:r>
        <w:t>Οι  καθηγητές</w:t>
      </w:r>
    </w:p>
    <w:p w:rsidR="00C60AB1" w:rsidRDefault="00C60AB1" w:rsidP="00C60AB1">
      <w:proofErr w:type="spellStart"/>
      <w:r>
        <w:t>Μπανάσιου</w:t>
      </w:r>
      <w:proofErr w:type="spellEnd"/>
      <w:r>
        <w:t xml:space="preserve"> Ευαγγελία</w:t>
      </w:r>
    </w:p>
    <w:p w:rsidR="00C60AB1" w:rsidRDefault="00C60AB1" w:rsidP="00C60AB1">
      <w:r>
        <w:t>Παπακωνσταντίνου Ιωάννα</w:t>
      </w:r>
    </w:p>
    <w:p w:rsidR="00C60AB1" w:rsidRDefault="00C60AB1" w:rsidP="00C60AB1">
      <w:proofErr w:type="spellStart"/>
      <w:r>
        <w:t>Βαναργιώτης</w:t>
      </w:r>
      <w:proofErr w:type="spellEnd"/>
      <w:r>
        <w:t xml:space="preserve">  Αλέξανδρος</w:t>
      </w:r>
    </w:p>
    <w:p w:rsidR="00C60AB1" w:rsidRPr="004A06BB" w:rsidRDefault="00C60AB1" w:rsidP="00D705B3"/>
    <w:p w:rsidR="00D705B3" w:rsidRPr="00D705B3" w:rsidRDefault="00D705B3"/>
    <w:sectPr w:rsidR="00D705B3" w:rsidRPr="00D705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705B3"/>
    <w:rsid w:val="00C60AB1"/>
    <w:rsid w:val="00D7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393</Characters>
  <Application>Microsoft Office Word</Application>
  <DocSecurity>0</DocSecurity>
  <Lines>3</Lines>
  <Paragraphs>1</Paragraphs>
  <ScaleCrop>false</ScaleCrop>
  <Company>OFFICE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2014-05-22T07:03:00Z</dcterms:created>
  <dcterms:modified xsi:type="dcterms:W3CDTF">2014-05-22T07:12:00Z</dcterms:modified>
</cp:coreProperties>
</file>