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F8" w:rsidRPr="003940BE" w:rsidRDefault="003C6AF8" w:rsidP="003C6AF8">
      <w:r>
        <w:t>ΜΕΣΑΙΩΝΙΚΗ ΚΑΙ ΝΕΟΤΕΡΗ ΙΣΤΟΡΙΑ</w:t>
      </w:r>
      <w:r w:rsidRPr="003940BE">
        <w:t xml:space="preserve">- </w:t>
      </w:r>
      <w:r>
        <w:t>Β΄ ΤΑΞΗ</w:t>
      </w:r>
    </w:p>
    <w:p w:rsidR="003C6AF8" w:rsidRDefault="003C6AF8" w:rsidP="003C6AF8"/>
    <w:p w:rsidR="003C6AF8" w:rsidRDefault="003C6AF8" w:rsidP="003C6AF8">
      <w:pPr>
        <w:numPr>
          <w:ilvl w:val="0"/>
          <w:numId w:val="1"/>
        </w:numPr>
      </w:pPr>
      <w:r>
        <w:t>ΑΠΟ ΤΗ ΡΩΜΗ ΣΤΗ ΝΕΑ ΡΩΜΗ (</w:t>
      </w:r>
      <w:proofErr w:type="spellStart"/>
      <w:r>
        <w:t>α,β</w:t>
      </w:r>
      <w:proofErr w:type="spellEnd"/>
      <w:r>
        <w:t>)</w:t>
      </w:r>
    </w:p>
    <w:p w:rsidR="003C6AF8" w:rsidRDefault="003C6AF8" w:rsidP="003C6AF8">
      <w:pPr>
        <w:numPr>
          <w:ilvl w:val="0"/>
          <w:numId w:val="1"/>
        </w:numPr>
      </w:pPr>
      <w:r>
        <w:t>Ο ΙΟΥΣΤΙΝΙΑΝΟΣ ΚΑΙ ΤΟ ΕΡΓΟ ΤΟΥ</w:t>
      </w:r>
    </w:p>
    <w:p w:rsidR="003C6AF8" w:rsidRDefault="003C6AF8" w:rsidP="003C6AF8">
      <w:pPr>
        <w:numPr>
          <w:ilvl w:val="0"/>
          <w:numId w:val="1"/>
        </w:numPr>
      </w:pPr>
      <w:r>
        <w:t>Ο ΗΡΑΚΛΕΙΟΣ ΚΑΙ Η ΔΥΝΑΣΤΕΙΑ ΤΟΥ (</w:t>
      </w:r>
      <w:proofErr w:type="spellStart"/>
      <w:r>
        <w:t>β,γ</w:t>
      </w:r>
      <w:proofErr w:type="spellEnd"/>
      <w:r>
        <w:t>)</w:t>
      </w:r>
    </w:p>
    <w:p w:rsidR="003C6AF8" w:rsidRDefault="003C6AF8" w:rsidP="003C6AF8">
      <w:pPr>
        <w:numPr>
          <w:ilvl w:val="0"/>
          <w:numId w:val="1"/>
        </w:numPr>
      </w:pPr>
      <w:r>
        <w:t>Η ΔΙΑΜΟΡΦΩΣΗ ΤΗΣ ΜΕΣΑΙΩΝΙΚΗΣ ΕΛΛΗΝΙΚΗΣ ΒΥΖΑΝΤΙΝΗΣ ΑΥΤΟΚΡΑΤΟΡΙΑΣ</w:t>
      </w:r>
    </w:p>
    <w:p w:rsidR="003C6AF8" w:rsidRDefault="003C6AF8" w:rsidP="003C6AF8">
      <w:pPr>
        <w:numPr>
          <w:ilvl w:val="0"/>
          <w:numId w:val="1"/>
        </w:numPr>
      </w:pPr>
      <w:r>
        <w:t>ΟΙ ΕΡΙΔΕΣ ΓΙΑ ΤΗ ΛΑΤΡΕΙΑ ΤΩΝ ΕΙΚΟΝΩΝ (</w:t>
      </w:r>
      <w:proofErr w:type="spellStart"/>
      <w:r>
        <w:t>α,β,ε</w:t>
      </w:r>
      <w:proofErr w:type="spellEnd"/>
      <w:r>
        <w:t>)</w:t>
      </w:r>
    </w:p>
    <w:p w:rsidR="003C6AF8" w:rsidRDefault="003C6AF8" w:rsidP="003C6AF8">
      <w:pPr>
        <w:numPr>
          <w:ilvl w:val="0"/>
          <w:numId w:val="1"/>
        </w:numPr>
      </w:pPr>
      <w:r>
        <w:t>Η ΒΑΣΙΛΕΙΑ ΤΟΥ ΜΙΧΑΗΛ Γ΄  ΚΑΙ Η ΑΥΓΗ ΤΗΣ ΝΕΑΣ ΕΠΟΧΗΣ (</w:t>
      </w:r>
      <w:proofErr w:type="spellStart"/>
      <w:r>
        <w:t>β,γ,δ</w:t>
      </w:r>
      <w:proofErr w:type="spellEnd"/>
      <w:r>
        <w:t>)</w:t>
      </w:r>
    </w:p>
    <w:p w:rsidR="003C6AF8" w:rsidRDefault="003C6AF8" w:rsidP="003C6AF8">
      <w:pPr>
        <w:numPr>
          <w:ilvl w:val="0"/>
          <w:numId w:val="1"/>
        </w:numPr>
      </w:pPr>
      <w:r>
        <w:t>Η ΔΙΑΔΟΣΗ ΤΟΥ ΧΡΙΣΤΙΑΝΙΣΜΟΥ ΣΤΟΥΣ  ΜΟΡΑΒΟΥΣ  ΚΑΙ ΤΟΥΣ ΒΟΥΛΓΑΡΟΥΣ</w:t>
      </w:r>
    </w:p>
    <w:p w:rsidR="003C6AF8" w:rsidRDefault="003C6AF8" w:rsidP="003C6AF8">
      <w:pPr>
        <w:numPr>
          <w:ilvl w:val="0"/>
          <w:numId w:val="1"/>
        </w:numPr>
      </w:pPr>
      <w:r>
        <w:t>Η ΙΔΡΥΣΗ, Η ΕΞΕΛΙΞΗ ΚΑΙ Ο ΕΚΧΡΙΣΙΑΝΙΣΜΟΣ  ΤΟΥ  ΡΩΣΙΚΟΥ ΚΡΑΤΟΥΣ (γ)</w:t>
      </w:r>
    </w:p>
    <w:p w:rsidR="003C6AF8" w:rsidRDefault="003C6AF8" w:rsidP="003C6AF8">
      <w:pPr>
        <w:numPr>
          <w:ilvl w:val="0"/>
          <w:numId w:val="1"/>
        </w:numPr>
      </w:pPr>
      <w:r>
        <w:t>Η ΝΟΜΟΘΕΣΙΑ ΤΗΣ ΜΑΚΕΔΟΝΙΚΗΣ  ΔΥΝΑΣΤΕΙΑΣ ΚΑΙ Η ΣΥΓΚΡΟΥΣΗ ΤΗΣ ΜΕ ΤΟΥΣ «ΔΥΝΑΤΟΥΣ»</w:t>
      </w:r>
    </w:p>
    <w:p w:rsidR="003C6AF8" w:rsidRDefault="003C6AF8" w:rsidP="003C6AF8">
      <w:pPr>
        <w:numPr>
          <w:ilvl w:val="0"/>
          <w:numId w:val="1"/>
        </w:numPr>
      </w:pPr>
      <w:r>
        <w:t>Η ΚΡΙΣΗ ΚΑΙ ΟΙ ΑΠΩΛΕΙΕΣ ΤΗΣ ΑΥΤΟΚΡΑΤΟΡΙΑΣ  ΚΑΤΑ ΤΟΝ 11</w:t>
      </w:r>
      <w:r w:rsidRPr="000C7218">
        <w:rPr>
          <w:vertAlign w:val="superscript"/>
        </w:rPr>
        <w:t>ο</w:t>
      </w:r>
      <w:r>
        <w:t xml:space="preserve"> αιώνα (ΤΟ β. ΟΙ ΣΤΡΑΤΙΩΤΙΚΕΣ ΑΠΟΤΥΧΙΕΣ)</w:t>
      </w:r>
    </w:p>
    <w:p w:rsidR="003C6AF8" w:rsidRDefault="003C6AF8" w:rsidP="003C6AF8">
      <w:pPr>
        <w:numPr>
          <w:ilvl w:val="0"/>
          <w:numId w:val="1"/>
        </w:numPr>
      </w:pPr>
      <w:r>
        <w:t>ΟΙ ΚΟΜΝΗΝΟΙ ΚΑΙ Η ΜΕΡΙΚΗ ΑΝΑΔΙΟΡΓΑΝΩΣΗ ΤΗΣ ΑΥΤΟΚΡΑΤΟΡΙΑΣ (</w:t>
      </w:r>
      <w:proofErr w:type="spellStart"/>
      <w:r>
        <w:t>β,δ</w:t>
      </w:r>
      <w:proofErr w:type="spellEnd"/>
      <w:r>
        <w:t>)</w:t>
      </w:r>
    </w:p>
    <w:p w:rsidR="003C6AF8" w:rsidRDefault="003C6AF8" w:rsidP="003C6AF8">
      <w:pPr>
        <w:numPr>
          <w:ilvl w:val="0"/>
          <w:numId w:val="1"/>
        </w:numPr>
      </w:pPr>
      <w:r>
        <w:t>Η ΕΝΕΤΙΚΗ ΟΙΚΟΝΟΜΙΚΗ  ΔΙΕΙΣΔΥΣΗ ΚΑΙ ΤΟ ΣΧΙΣΜΑ ΤΩΝ ΕΚΚΛΗΣΙΩΝ</w:t>
      </w:r>
    </w:p>
    <w:p w:rsidR="003C6AF8" w:rsidRDefault="003C6AF8" w:rsidP="003C6AF8">
      <w:pPr>
        <w:numPr>
          <w:ilvl w:val="0"/>
          <w:numId w:val="1"/>
        </w:numPr>
      </w:pPr>
      <w:r>
        <w:t>ΟΙ ΣΤΑΥΡΟΦΟΡΙΕΣ ΚΑΙ Η ΠΡΩΤΗ ΑΛΩΣΗ ΤΗΣ ΠΟΛΗΣ</w:t>
      </w:r>
    </w:p>
    <w:p w:rsidR="003C6AF8" w:rsidRDefault="003C6AF8" w:rsidP="003C6AF8">
      <w:pPr>
        <w:numPr>
          <w:ilvl w:val="0"/>
          <w:numId w:val="1"/>
        </w:numPr>
      </w:pPr>
      <w:r>
        <w:t xml:space="preserve">Η ΠΕΡΙΟΔΟΣ ΤΗΣ ΛΑΤΙΝΟΚΡΑΤΙΑΣ ΚΑΙ ΤΑ  ΕΛΛΗΝΙΚΑ ΚΡΑΤΗ </w:t>
      </w:r>
    </w:p>
    <w:p w:rsidR="003C6AF8" w:rsidRDefault="003C6AF8" w:rsidP="003C6AF8">
      <w:pPr>
        <w:numPr>
          <w:ilvl w:val="0"/>
          <w:numId w:val="1"/>
        </w:numPr>
      </w:pPr>
      <w:r>
        <w:t>Η ΕΞΑΠΛΩΣΗ ΤΩΝ ΤΟΥΡΚΩΝ</w:t>
      </w:r>
    </w:p>
    <w:p w:rsidR="003C6AF8" w:rsidRDefault="003C6AF8" w:rsidP="003C6AF8">
      <w:pPr>
        <w:numPr>
          <w:ilvl w:val="0"/>
          <w:numId w:val="1"/>
        </w:numPr>
      </w:pPr>
      <w:r>
        <w:t>Η ΑΛΩΣΗ ΤΗΣ  ΠΟΛΗΣ</w:t>
      </w:r>
    </w:p>
    <w:p w:rsidR="003C6AF8" w:rsidRDefault="003C6AF8" w:rsidP="003C6AF8">
      <w:pPr>
        <w:numPr>
          <w:ilvl w:val="0"/>
          <w:numId w:val="1"/>
        </w:numPr>
      </w:pPr>
      <w:r>
        <w:t>Η ΚΑΘΗΜΕΡΙΝΗ ΖΩΗ ΣΤΟ ΒΥΖΑΝΤΙΟ</w:t>
      </w:r>
    </w:p>
    <w:p w:rsidR="003C6AF8" w:rsidRDefault="003C6AF8" w:rsidP="003C6AF8"/>
    <w:p w:rsidR="003C6AF8" w:rsidRDefault="003C6AF8" w:rsidP="003C6AF8"/>
    <w:p w:rsidR="00CF5804" w:rsidRDefault="00CF5804"/>
    <w:sectPr w:rsidR="00CF5804" w:rsidSect="00CF5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9C7"/>
    <w:multiLevelType w:val="hybridMultilevel"/>
    <w:tmpl w:val="515A8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C6AF8"/>
    <w:rsid w:val="003C6AF8"/>
    <w:rsid w:val="00C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2014-05-22T09:01:00Z</dcterms:created>
  <dcterms:modified xsi:type="dcterms:W3CDTF">2014-05-22T09:02:00Z</dcterms:modified>
</cp:coreProperties>
</file>