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4" w:rsidRDefault="003F2EF4" w:rsidP="003F2EF4">
      <w:r>
        <w:t>ΝΕΟΤΕΡΗ ΚΑΙ ΣΥΓΧΡΟΝΗ ΙΣΤΟΡΙΑ-</w:t>
      </w:r>
      <w:r w:rsidRPr="003940BE">
        <w:t xml:space="preserve"> </w:t>
      </w:r>
      <w:r>
        <w:t>Τάξη Γ’</w:t>
      </w:r>
    </w:p>
    <w:p w:rsidR="003F2EF4" w:rsidRDefault="003F2EF4" w:rsidP="003F2EF4"/>
    <w:p w:rsidR="003F2EF4" w:rsidRDefault="003F2EF4" w:rsidP="003F2EF4">
      <w:r>
        <w:t>ΕΝΟΤΗΤΑ 1</w:t>
      </w:r>
    </w:p>
    <w:p w:rsidR="003F2EF4" w:rsidRDefault="003F2EF4" w:rsidP="003F2EF4">
      <w:r>
        <w:t xml:space="preserve">ΕΝΟΤΗΤΑ 3 (α’ ΠΑΡΑΓΡ. Η Γαλλική </w:t>
      </w:r>
      <w:proofErr w:type="spellStart"/>
      <w:r>
        <w:t>κοινωνία…..και</w:t>
      </w:r>
      <w:proofErr w:type="spellEnd"/>
      <w:r>
        <w:t xml:space="preserve"> κρατικών αποθηκών)</w:t>
      </w:r>
    </w:p>
    <w:p w:rsidR="003F2EF4" w:rsidRDefault="003F2EF4" w:rsidP="003F2EF4">
      <w:r>
        <w:t>ΕΝΟΤΗΤΑ 5</w:t>
      </w:r>
    </w:p>
    <w:p w:rsidR="003F2EF4" w:rsidRDefault="003F2EF4" w:rsidP="003F2EF4">
      <w:r>
        <w:t>ΕΝΟΤΗΤΑ 7</w:t>
      </w:r>
    </w:p>
    <w:p w:rsidR="003F2EF4" w:rsidRDefault="003F2EF4" w:rsidP="003F2EF4">
      <w:r>
        <w:t>ΕΝΟΤΗΤΑ 8</w:t>
      </w:r>
    </w:p>
    <w:p w:rsidR="003F2EF4" w:rsidRDefault="003F2EF4" w:rsidP="003F2EF4">
      <w:r>
        <w:t>ΕΝΟΤΗΤΑ 9</w:t>
      </w:r>
    </w:p>
    <w:p w:rsidR="003F2EF4" w:rsidRDefault="003F2EF4" w:rsidP="003F2EF4">
      <w:r>
        <w:t>ΕΝΟΤΗΤΑ 10</w:t>
      </w:r>
    </w:p>
    <w:p w:rsidR="003F2EF4" w:rsidRDefault="003F2EF4" w:rsidP="003F2EF4">
      <w:r>
        <w:t>ΕΝΟΤΗΤΑ 17</w:t>
      </w:r>
    </w:p>
    <w:p w:rsidR="003F2EF4" w:rsidRDefault="003F2EF4" w:rsidP="003F2EF4">
      <w:r>
        <w:t>ΕΝΟΤΗΤΑ 18</w:t>
      </w:r>
    </w:p>
    <w:p w:rsidR="003F2EF4" w:rsidRDefault="003F2EF4" w:rsidP="003F2EF4">
      <w:r>
        <w:t>ΕΝΟΤΗΤΑ 19</w:t>
      </w:r>
    </w:p>
    <w:p w:rsidR="003F2EF4" w:rsidRDefault="003F2EF4" w:rsidP="003F2EF4">
      <w:r>
        <w:t>ΕΝΟΤΗΤΑ 20</w:t>
      </w:r>
    </w:p>
    <w:p w:rsidR="003F2EF4" w:rsidRDefault="003F2EF4" w:rsidP="003F2EF4">
      <w:r>
        <w:t>ΕΝΟΤΗΤΑ 22(ΜΑΚΕΔΟΝΙΚΟ ΖΗΤΗΜΑ ΚΑΙ ΜΑΚΕΔΟΝΙΚΟΣ ΑΓΩΝΑΣ  /   ΤΟ ΚΙΝΗΜΑ ΤΩΝ ΝΕΟΤΟΥΡΚΩΝ)</w:t>
      </w:r>
    </w:p>
    <w:p w:rsidR="003F2EF4" w:rsidRDefault="003F2EF4" w:rsidP="003F2EF4">
      <w:r>
        <w:t>ΕΝΟΤΗΤΑ 27</w:t>
      </w:r>
    </w:p>
    <w:p w:rsidR="003F2EF4" w:rsidRDefault="003F2EF4" w:rsidP="003F2EF4">
      <w:r>
        <w:t>ΕΝΟΤΗΤΑ 28</w:t>
      </w:r>
    </w:p>
    <w:p w:rsidR="003F2EF4" w:rsidRDefault="003F2EF4" w:rsidP="003F2EF4">
      <w:r>
        <w:t>ΕΝΟΤΗΤΑ 29 (ΤΑ ΑΙΤΙΑ ΤΩΝ ΒΑΛΚΑΝΙΚΩΝ ΠΟΛΕΜΩΝ ΚΑΙ Η ΣΥΝΘΗΚΗ ΤΟΥ ΛΟΝΔΙΝΟΥ)</w:t>
      </w:r>
    </w:p>
    <w:p w:rsidR="003F2EF4" w:rsidRDefault="003F2EF4" w:rsidP="003F2EF4">
      <w:r>
        <w:t>ΕΝΟΤΗΤΑ 30</w:t>
      </w:r>
    </w:p>
    <w:p w:rsidR="003F2EF4" w:rsidRDefault="003F2EF4" w:rsidP="003F2EF4">
      <w:r>
        <w:t>ΕΝΟΤΗΤΑ 31(ΤΑ ΑΙΤΙΑ Η  έκρηξη ……..όπως ονομάστηκε αργότερα)</w:t>
      </w:r>
    </w:p>
    <w:p w:rsidR="003F2EF4" w:rsidRDefault="003F2EF4" w:rsidP="003F2EF4">
      <w:r>
        <w:t>ΕΝΟΤΗΤΑ 32</w:t>
      </w:r>
    </w:p>
    <w:p w:rsidR="003F2EF4" w:rsidRDefault="003F2EF4" w:rsidP="003F2EF4">
      <w:r>
        <w:t xml:space="preserve">ΕΝΟΤΤΑ 34 (Η ΣΥΝΘΗΚΗ ΤΩΝ </w:t>
      </w:r>
      <w:proofErr w:type="spellStart"/>
      <w:r>
        <w:t>ΣΕΒΡΩΝ….για</w:t>
      </w:r>
      <w:proofErr w:type="spellEnd"/>
      <w:r>
        <w:t xml:space="preserve"> την Κοινωνία των Εθνών)</w:t>
      </w:r>
    </w:p>
    <w:p w:rsidR="003F2EF4" w:rsidRDefault="003F2EF4" w:rsidP="003F2EF4">
      <w:r>
        <w:t>ΕΝΟΤΗΤΑ 36</w:t>
      </w:r>
    </w:p>
    <w:p w:rsidR="003F2EF4" w:rsidRDefault="003F2EF4" w:rsidP="003F2EF4">
      <w:r>
        <w:t>ΕΝΟΤΗΤΑ 39(Η ΣΥΝΘΗΚΗ ΤΗΣ ΛΟΖΑΝΗΣ)</w:t>
      </w:r>
    </w:p>
    <w:p w:rsidR="003F2EF4" w:rsidRDefault="003F2EF4" w:rsidP="003F2EF4">
      <w:r>
        <w:t>ΕΝΟΤΗΤΑ 42(Ο ΦΑΣΙΣΜΟΣ ΣΤΗΝ ΙΤΑΛΙΑ / Ο ΝΑΖΙΣΜΟΣ ΣΤΗ ΓΕΡΜΑΝΙΑ)</w:t>
      </w:r>
    </w:p>
    <w:p w:rsidR="003F2EF4" w:rsidRPr="00CD2914" w:rsidRDefault="003F2EF4" w:rsidP="003F2EF4"/>
    <w:p w:rsidR="00CF5804" w:rsidRDefault="00CF5804"/>
    <w:sectPr w:rsidR="00CF5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F2EF4"/>
    <w:rsid w:val="003F2EF4"/>
    <w:rsid w:val="00C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2014-05-22T09:01:00Z</dcterms:created>
  <dcterms:modified xsi:type="dcterms:W3CDTF">2014-05-22T09:01:00Z</dcterms:modified>
</cp:coreProperties>
</file>