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76" w:rsidRDefault="00060576" w:rsidP="00060576">
      <w:pPr>
        <w:jc w:val="center"/>
        <w:rPr>
          <w:sz w:val="52"/>
          <w:szCs w:val="52"/>
          <w:u w:val="single"/>
        </w:rPr>
      </w:pPr>
      <w:r w:rsidRPr="00060576">
        <w:rPr>
          <w:sz w:val="52"/>
          <w:szCs w:val="52"/>
          <w:u w:val="single"/>
        </w:rPr>
        <w:t>Η ΕΚΔΡΟΜΗ ΣΤΑ ΖΑΓΟΡΟΧΩΡΙΑ</w:t>
      </w:r>
    </w:p>
    <w:p w:rsidR="00060576" w:rsidRPr="00060576" w:rsidRDefault="00060576" w:rsidP="00060576">
      <w:pPr>
        <w:jc w:val="both"/>
        <w:rPr>
          <w:sz w:val="24"/>
          <w:szCs w:val="24"/>
        </w:rPr>
      </w:pPr>
      <w:r w:rsidRPr="00060576">
        <w:rPr>
          <w:sz w:val="24"/>
          <w:szCs w:val="24"/>
        </w:rPr>
        <w:t>Μετά από ένα διήμερο είμαι πια στο σπίτι μου στο αγαπημένο μου δωμάτιο! Ξαπλώνω στο αναπαυτικό και ζεστό μου κρεβάτι,</w:t>
      </w:r>
      <w:r>
        <w:rPr>
          <w:sz w:val="24"/>
          <w:szCs w:val="24"/>
        </w:rPr>
        <w:t xml:space="preserve"> </w:t>
      </w:r>
      <w:r w:rsidRPr="00060576">
        <w:rPr>
          <w:sz w:val="24"/>
          <w:szCs w:val="24"/>
        </w:rPr>
        <w:t>κλείνω τα μάτια μου και πλήθος από μνήμες και εικόνες ξετρυπώνουν από κάθε γωνία του μυαλού μου και περνάνε μέσα από τα κλειστά μου βλέφαρα σαν κινηματογραφική ταινία.</w:t>
      </w:r>
      <w:r>
        <w:rPr>
          <w:sz w:val="24"/>
          <w:szCs w:val="24"/>
        </w:rPr>
        <w:t xml:space="preserve"> </w:t>
      </w:r>
      <w:r w:rsidRPr="00060576">
        <w:rPr>
          <w:sz w:val="24"/>
          <w:szCs w:val="24"/>
        </w:rPr>
        <w:t>Εικόνες που θα μου μείνουν αξέχαστες για μια ζωή…</w:t>
      </w:r>
    </w:p>
    <w:p w:rsidR="00060576" w:rsidRPr="00060576" w:rsidRDefault="00060576" w:rsidP="00060576">
      <w:pPr>
        <w:jc w:val="both"/>
        <w:rPr>
          <w:sz w:val="24"/>
          <w:szCs w:val="24"/>
        </w:rPr>
      </w:pPr>
      <w:r w:rsidRPr="00060576">
        <w:rPr>
          <w:sz w:val="24"/>
          <w:szCs w:val="24"/>
        </w:rPr>
        <w:t xml:space="preserve">Πριν από δύο μέρες ζούσα με καθαρή ανυπομονησία. Ανυπομονησία και ενθουσιασμό για την διήμερη εκδρομή που είχε φτάσει η ώρα να πραγματοποιηθεί. Η εκδρομή αυτή είχε ως σκοπό να μας </w:t>
      </w:r>
      <w:r>
        <w:rPr>
          <w:sz w:val="24"/>
          <w:szCs w:val="24"/>
        </w:rPr>
        <w:t>περιηγήσει</w:t>
      </w:r>
      <w:r w:rsidRPr="00060576">
        <w:rPr>
          <w:sz w:val="24"/>
          <w:szCs w:val="24"/>
        </w:rPr>
        <w:t xml:space="preserve"> στα Ζαγοροχώρια, σε αυτά τα καταπληκτικά και γραφικά χωριά της Ηπείρου και συγκεκριμένα, σε τρία, στην Βίτσα, στο Μονοδένδρι</w:t>
      </w:r>
      <w:r>
        <w:rPr>
          <w:sz w:val="24"/>
          <w:szCs w:val="24"/>
        </w:rPr>
        <w:t xml:space="preserve"> </w:t>
      </w:r>
      <w:r w:rsidRPr="00060576">
        <w:rPr>
          <w:sz w:val="24"/>
          <w:szCs w:val="24"/>
        </w:rPr>
        <w:t>και στο Τσεπέλοβο.</w:t>
      </w:r>
      <w:r>
        <w:rPr>
          <w:sz w:val="24"/>
          <w:szCs w:val="24"/>
        </w:rPr>
        <w:t xml:space="preserve"> </w:t>
      </w:r>
      <w:r w:rsidRPr="00060576">
        <w:rPr>
          <w:sz w:val="24"/>
          <w:szCs w:val="24"/>
        </w:rPr>
        <w:t>Την παραμονή της εκδρομής, ελεύθερη από το καθημερινό διάβασμα, μάζεψα την βαλίτσα μου, ετοιμάστηκα και νωρίς- νωρίς από τις εννιά, βρισκόμουν στο κρεβάτι, για να κοιμηθώ πολλές ώρες και να είμαι φρέσκια και ξεκούραστη την επόμενη… Αλλά αδίκως ξάπλωσα από νωρίς. Τα βλέφαρά μου δεν έκλεισαν παρά μόνο δύο ώρες αργότερα…</w:t>
      </w:r>
    </w:p>
    <w:p w:rsidR="00060576" w:rsidRPr="00060576" w:rsidRDefault="00060576" w:rsidP="00060576">
      <w:pPr>
        <w:jc w:val="both"/>
        <w:rPr>
          <w:sz w:val="24"/>
          <w:szCs w:val="24"/>
        </w:rPr>
      </w:pPr>
      <w:r w:rsidRPr="00060576">
        <w:rPr>
          <w:sz w:val="24"/>
          <w:szCs w:val="24"/>
        </w:rPr>
        <w:t>Το επόμενο πρωί ξύπνησα νωρίς και ετοιμάστηκα. Στις εφτάμιση η μαμά με πήγε στο σχολείο</w:t>
      </w:r>
      <w:r>
        <w:rPr>
          <w:sz w:val="24"/>
          <w:szCs w:val="24"/>
        </w:rPr>
        <w:t xml:space="preserve"> </w:t>
      </w:r>
      <w:r w:rsidRPr="00060576">
        <w:rPr>
          <w:sz w:val="24"/>
          <w:szCs w:val="24"/>
        </w:rPr>
        <w:t>με το αυτοκίνητο. Εκεί είχαν μαζευτεί λίγα παιδιά. Κάθε λεπτό τα παιδιά πολλαπλασιάζονταν. Στις οχτώ παρά τέταρτο είχαμε επιβιβαστεί στο λεωφορείο</w:t>
      </w:r>
      <w:r>
        <w:rPr>
          <w:sz w:val="24"/>
          <w:szCs w:val="24"/>
        </w:rPr>
        <w:t xml:space="preserve"> </w:t>
      </w:r>
      <w:r w:rsidRPr="00060576">
        <w:rPr>
          <w:sz w:val="24"/>
          <w:szCs w:val="24"/>
        </w:rPr>
        <w:t>και ήμασταν έτοιμοι να φύγουμε.</w:t>
      </w:r>
    </w:p>
    <w:p w:rsidR="00060576" w:rsidRDefault="00060576" w:rsidP="00060576">
      <w:pPr>
        <w:jc w:val="both"/>
        <w:rPr>
          <w:sz w:val="24"/>
          <w:szCs w:val="24"/>
        </w:rPr>
      </w:pPr>
      <w:r w:rsidRPr="00060576">
        <w:rPr>
          <w:sz w:val="24"/>
          <w:szCs w:val="24"/>
        </w:rPr>
        <w:t xml:space="preserve">Κατά την εκδρομή όλα ήταν μαγικά. Ήμουν τυχερή που καθόμουν από την πλευρά του παραθύρου και έτσι μπορούσα να κοιτάζω με απόλαυση έξω από το παράθυρο, τα μαγευτικά τοπία που μόνο η φύση μπορεί να δημιουργήσει. Αφού περάσαμε ανηφόρες, κατηφόρες, λιβάδια, δάση, ξερές πλαγιές, φτάσαμε στον προορισμό </w:t>
      </w:r>
      <w:r>
        <w:rPr>
          <w:sz w:val="24"/>
          <w:szCs w:val="24"/>
        </w:rPr>
        <w:t xml:space="preserve">μας </w:t>
      </w:r>
      <w:r w:rsidRPr="00060576">
        <w:rPr>
          <w:sz w:val="24"/>
          <w:szCs w:val="24"/>
        </w:rPr>
        <w:t xml:space="preserve">Το πρώτο χωριό που επισκεφτήκαμε ήταν το Μονοδένδρι. Εκεί βρισκόταν και το ξενοδοχείο που θα μας φιλοξενούσε, το </w:t>
      </w:r>
      <w:r w:rsidRPr="00060576">
        <w:rPr>
          <w:sz w:val="24"/>
          <w:szCs w:val="24"/>
          <w:lang w:val="en-US"/>
        </w:rPr>
        <w:t>Hotel</w:t>
      </w:r>
      <w:r w:rsidRPr="00060576">
        <w:rPr>
          <w:sz w:val="24"/>
          <w:szCs w:val="24"/>
        </w:rPr>
        <w:t xml:space="preserve"> </w:t>
      </w:r>
      <w:r w:rsidRPr="00060576">
        <w:rPr>
          <w:sz w:val="24"/>
          <w:szCs w:val="24"/>
          <w:lang w:val="en-US"/>
        </w:rPr>
        <w:t>Philoxenia</w:t>
      </w:r>
      <w:r w:rsidRPr="00060576">
        <w:rPr>
          <w:sz w:val="24"/>
          <w:szCs w:val="24"/>
        </w:rPr>
        <w:t xml:space="preserve">.Πήραμε τα πράγματά </w:t>
      </w:r>
      <w:r>
        <w:rPr>
          <w:sz w:val="24"/>
          <w:szCs w:val="24"/>
        </w:rPr>
        <w:t xml:space="preserve">μας </w:t>
      </w:r>
      <w:r w:rsidRPr="00060576">
        <w:rPr>
          <w:sz w:val="24"/>
          <w:szCs w:val="24"/>
        </w:rPr>
        <w:t>από το λεωφορείο και αφού μαζευτήκαμε όλοι στην ρεσεψιόν ακούσαμε ήσυχα τους αριθμούς των δωματίων μας, και ύστερα πήραμε τα κλειδιά. Νιώθαμε ότι απότομα είχαμε μεγαλώσει.</w:t>
      </w:r>
    </w:p>
    <w:p w:rsidR="00060576" w:rsidRDefault="00060576" w:rsidP="00060576">
      <w:pPr>
        <w:jc w:val="both"/>
        <w:rPr>
          <w:sz w:val="24"/>
          <w:szCs w:val="24"/>
        </w:rPr>
      </w:pPr>
      <w:r>
        <w:rPr>
          <w:sz w:val="24"/>
          <w:szCs w:val="24"/>
        </w:rPr>
        <w:t xml:space="preserve">Το δωμάτιό μου το μοιραζόμουν με δύο άλλα κορίτσια, την Νικολέτα και την Μάρθα. Ήταν ένα δωμάτιο ευρύχωρο και ονειρικό, με όλες τις ανέσεις. Ταχτοποιήσαμε τα πράγματά μας και μαζευτήκαμε ξανά στην ρεσεψιόν. Από εκεί μαζί με τις ομπρέλες μας, καθώς είχε αρχίσει να βρέχει, και με τις καθηγήτριές μας περιηγηθήκαμε στο χωριό.  </w:t>
      </w:r>
    </w:p>
    <w:p w:rsidR="00060576" w:rsidRDefault="00060576" w:rsidP="00060576">
      <w:pPr>
        <w:jc w:val="both"/>
        <w:rPr>
          <w:sz w:val="24"/>
          <w:szCs w:val="24"/>
        </w:rPr>
      </w:pPr>
      <w:r>
        <w:rPr>
          <w:sz w:val="24"/>
          <w:szCs w:val="24"/>
        </w:rPr>
        <w:t xml:space="preserve">Το χωριό ήταν πανέμορφο παρά τον βροχερό καιρό. Έπειτα από αρκετή ώρα και αφού είχαμε μάθει πια το Μονοδένδρι, επιβιβαστήκαμε ξανά στο λεωφορείο, και μέσα σε λίγα λεπτά είχαμε φτάσει στην Βίτσα. Εκεί αφού είδαμε την τεράστια </w:t>
      </w:r>
      <w:r>
        <w:rPr>
          <w:sz w:val="24"/>
          <w:szCs w:val="24"/>
        </w:rPr>
        <w:lastRenderedPageBreak/>
        <w:t>πλατεία και περιεργαστήκαμε τα πολλά μαγαζάκια, επισκεφτήκαμε έναν πραγματικά αξιόλογο χώρο όπου είδαμε τις ενδυμασίες των ανθρώπων του χωριού και άλλα πολλά πολιτιστικά στοιχεία. Επισκεφτήκαμε και ένα απόμακρο μοναστήρι, το οποίο βρισκόταν σχεδόν μέσα στο βουνό και μας γέμιζε με ηρεμία, αγάπη και ειρήνη. Όμως καθώς μας είχε ανοίξει η όρεξη γυρίσαμε στο Μονοδένδρι όπου απολαύσαμε ένα θεσπέσιο γεύμα σε μια φιλόξενη ταβέρνα. Το απόγευμα πέρασε ήρεμα στους χώρους του ξενοδοχείου ενώ το βράδυ πήγαμε σε ένα μπαράκι, όπου γιορτάσαμε τα γενέθλια μιας φίλης μας, της Γεωργίας και διασκεδάσαμε με την ψυχή μας. Όταν επιστρέψαμε στο ξενοδοχείο ο ύπνος έκλεισε γρήγορα τα βλέφαρά μας.</w:t>
      </w:r>
    </w:p>
    <w:p w:rsidR="00060576" w:rsidRDefault="00060576" w:rsidP="00060576">
      <w:pPr>
        <w:jc w:val="both"/>
        <w:rPr>
          <w:sz w:val="24"/>
          <w:szCs w:val="24"/>
        </w:rPr>
      </w:pPr>
      <w:r>
        <w:rPr>
          <w:sz w:val="24"/>
          <w:szCs w:val="24"/>
        </w:rPr>
        <w:t xml:space="preserve">Το επόμενο πρωί, φάγαμε ένα υπέροχο και πολύ πλούσιο πρωινό στην ζεστή τραπεζαρία του ξενοδοχείου και αφού μαζέψαμε τα πράγματά μας, τα βάλαμε στο λεωφορείο και ξεκινήσαμε για μια περιήγηση στο Τσεπέλοβο. Περπατήσαμε στα στενά πέτρινα δρομάκια του χωριού, όμοια με τα δρομάκια όλων των άλλων χωριών που είχαμε επισκεφτεί, ακούσαμε από τους κατοίκους για τις δύσκολες συνθήκες ζωής στα μέρη τους, επισκεφτήκαμε την μεγαλόπρεπη εκκλησία και μάθαμε για την ιστορία της. Το μεσημέρι φάγαμε σε μια ταβέρνα του χωριού και έπειτα, τρέξαμε έξω, καθώς είχε σταματήσει ευτυχώς να βρέχει, και παίξαμε περνώντας πραγματικά αξέχαστα! Όμως είχε φτάσει η ώρα να αποχαιρετήσουμε το Τσεπέλοβο και όλα τα Ζαγοροχώρια. Με λύπη μπήκαμε στο λεωφορείο, όπου περάσαμε τις δύο επόμενες ώρες, μέχρι που φτάσαμε στο Μέτσοβο. Εκεί φάγαμε από ένα γλυκό, και έπειτα ξανανεβήκαμε στο λεωφορείο και απολάψαμε την διαδρομή που μας οδηγούσε στο σπίτι μας, στους δικούς μας, που τόσο μας είχαν λείψει!!    </w:t>
      </w:r>
    </w:p>
    <w:p w:rsidR="00060576" w:rsidRPr="00060576" w:rsidRDefault="00060576" w:rsidP="00060576">
      <w:pPr>
        <w:jc w:val="right"/>
        <w:rPr>
          <w:i/>
          <w:sz w:val="32"/>
          <w:szCs w:val="32"/>
        </w:rPr>
      </w:pPr>
      <w:r w:rsidRPr="00060576">
        <w:rPr>
          <w:sz w:val="32"/>
          <w:szCs w:val="32"/>
        </w:rPr>
        <w:t xml:space="preserve">                             </w:t>
      </w:r>
      <w:r w:rsidRPr="00060576">
        <w:rPr>
          <w:i/>
          <w:sz w:val="32"/>
          <w:szCs w:val="32"/>
        </w:rPr>
        <w:t>ΠΑΤΟΥΛΙΩΤΗ ΜΑΡΙΝΑ</w:t>
      </w:r>
    </w:p>
    <w:sectPr w:rsidR="00060576" w:rsidRPr="00060576" w:rsidSect="006F36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576"/>
    <w:rsid w:val="00060576"/>
    <w:rsid w:val="006F3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650</Words>
  <Characters>3512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stevepat66@gmail.com</dc:creator>
  <cp:lastModifiedBy>stevepat66@gmail.com</cp:lastModifiedBy>
  <cp:revision>1</cp:revision>
  <dcterms:created xsi:type="dcterms:W3CDTF">2015-01-07T12:48:00Z</dcterms:created>
  <dcterms:modified xsi:type="dcterms:W3CDTF">2015-01-07T14:39:00Z</dcterms:modified>
</cp:coreProperties>
</file>