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CB" w:rsidRPr="00982AD5" w:rsidRDefault="00DB4882" w:rsidP="00DB4882">
      <w:pPr>
        <w:jc w:val="center"/>
        <w:rPr>
          <w:sz w:val="24"/>
          <w:szCs w:val="24"/>
        </w:rPr>
      </w:pPr>
      <w:r w:rsidRPr="00982AD5">
        <w:rPr>
          <w:sz w:val="24"/>
          <w:szCs w:val="24"/>
        </w:rPr>
        <w:t xml:space="preserve">ΕΝΤΥΠΩΣΕΙΣ ΑΠΟ ΤΗΝ ΕΠΙΣΚΕΨΗ ΣΤΗΝ ΙΤΑΛΙΑ ΣΤΑ ΠΛΑΙΣΙΑ ΤΟΥ ΠΡΟΓΑΡΜΜΑΤΟΣ </w:t>
      </w:r>
      <w:r w:rsidRPr="00982AD5">
        <w:rPr>
          <w:sz w:val="24"/>
          <w:szCs w:val="24"/>
          <w:lang w:val="en-US"/>
        </w:rPr>
        <w:t>ERASMUS</w:t>
      </w:r>
      <w:r w:rsidRPr="00982AD5">
        <w:rPr>
          <w:sz w:val="24"/>
          <w:szCs w:val="24"/>
        </w:rPr>
        <w:t>+</w:t>
      </w:r>
    </w:p>
    <w:p w:rsidR="00DB4882" w:rsidRPr="00982AD5" w:rsidRDefault="00DB4882" w:rsidP="00DB4882">
      <w:pPr>
        <w:jc w:val="center"/>
        <w:rPr>
          <w:sz w:val="24"/>
          <w:szCs w:val="24"/>
        </w:rPr>
      </w:pPr>
    </w:p>
    <w:p w:rsidR="00B32A88" w:rsidRPr="00982AD5" w:rsidRDefault="00DB4882" w:rsidP="00982AD5">
      <w:pPr>
        <w:ind w:firstLine="284"/>
        <w:jc w:val="both"/>
        <w:rPr>
          <w:sz w:val="24"/>
          <w:szCs w:val="24"/>
        </w:rPr>
      </w:pPr>
      <w:r w:rsidRPr="00982AD5">
        <w:rPr>
          <w:sz w:val="24"/>
          <w:szCs w:val="24"/>
        </w:rPr>
        <w:t xml:space="preserve">Τη Δευτέρα 14 Μαρτίου 2016 , ξεκίνησε ένα όνειρο. Η δεύτερη Διακρατική Συνάντηση στα πλαίσια του προγράμματος </w:t>
      </w:r>
      <w:r w:rsidRPr="00982AD5">
        <w:rPr>
          <w:sz w:val="24"/>
          <w:szCs w:val="24"/>
          <w:lang w:val="en-US"/>
        </w:rPr>
        <w:t>Erasmus</w:t>
      </w:r>
      <w:r w:rsidRPr="00982AD5">
        <w:rPr>
          <w:sz w:val="24"/>
          <w:szCs w:val="24"/>
        </w:rPr>
        <w:t xml:space="preserve">+ έπαιρνε </w:t>
      </w:r>
      <w:r w:rsidR="00F336F4" w:rsidRPr="00982AD5">
        <w:rPr>
          <w:sz w:val="24"/>
          <w:szCs w:val="24"/>
        </w:rPr>
        <w:t>«</w:t>
      </w:r>
      <w:r w:rsidRPr="00982AD5">
        <w:rPr>
          <w:sz w:val="24"/>
          <w:szCs w:val="24"/>
        </w:rPr>
        <w:t>σάρκα και οστά</w:t>
      </w:r>
      <w:r w:rsidR="00F336F4" w:rsidRPr="00982AD5">
        <w:rPr>
          <w:sz w:val="24"/>
          <w:szCs w:val="24"/>
        </w:rPr>
        <w:t>»</w:t>
      </w:r>
      <w:r w:rsidRPr="00982AD5">
        <w:rPr>
          <w:sz w:val="24"/>
          <w:szCs w:val="24"/>
        </w:rPr>
        <w:t>. Το ραντεβού είχε δοθεί νωρίς το πρωί στον σιδηροδρομικό σταθμό της πόλης μας. Στις αποσκευές μας είχαμε βάλει το άγχος, την αγωνία αλλά και τις προσδοκίες μας. Μια νέα εμπειρία μας περίμενε. Μετά από ένα πολύωρο ταξίδι βρεθήκαμε αργά το απόγευμα στη Νάπολη. Αργότερα μεταβήκαμε στο ξενοδοχείο της πόλης Τόρε ντελ Γκρέκο. Εκεί μας περίμεναν οι οικογένειες που θα μας φιλοξενούσαν. Η θερμή υποδοχή τους έσβησε όλη μας την αγωνία.</w:t>
      </w:r>
      <w:r w:rsidR="00B32A88" w:rsidRPr="00982AD5">
        <w:rPr>
          <w:sz w:val="24"/>
          <w:szCs w:val="24"/>
        </w:rPr>
        <w:t xml:space="preserve"> Το πρώτο βράδυ έφτανε στο τέλος.</w:t>
      </w:r>
    </w:p>
    <w:p w:rsidR="003A36EE" w:rsidRPr="00982AD5" w:rsidRDefault="00B32A88" w:rsidP="00982AD5">
      <w:pPr>
        <w:ind w:firstLine="284"/>
        <w:jc w:val="both"/>
        <w:rPr>
          <w:sz w:val="24"/>
          <w:szCs w:val="24"/>
        </w:rPr>
      </w:pPr>
      <w:r w:rsidRPr="00982AD5">
        <w:rPr>
          <w:sz w:val="24"/>
          <w:szCs w:val="24"/>
        </w:rPr>
        <w:t xml:space="preserve">Η επόμενη μέρα </w:t>
      </w:r>
      <w:r w:rsidR="00C72D4C" w:rsidRPr="00982AD5">
        <w:rPr>
          <w:sz w:val="24"/>
          <w:szCs w:val="24"/>
        </w:rPr>
        <w:t xml:space="preserve">, </w:t>
      </w:r>
      <w:r w:rsidRPr="00982AD5">
        <w:rPr>
          <w:sz w:val="24"/>
          <w:szCs w:val="24"/>
        </w:rPr>
        <w:t xml:space="preserve">15-03-2016 περιελάμβανε την ξενάγηση στο </w:t>
      </w:r>
      <w:r w:rsidR="0096317B" w:rsidRPr="00982AD5">
        <w:rPr>
          <w:sz w:val="24"/>
          <w:szCs w:val="24"/>
        </w:rPr>
        <w:t xml:space="preserve"> </w:t>
      </w:r>
      <w:r w:rsidRPr="00982AD5">
        <w:rPr>
          <w:sz w:val="24"/>
          <w:szCs w:val="24"/>
        </w:rPr>
        <w:t>σχολείο και την παρουσία</w:t>
      </w:r>
      <w:r w:rsidR="0096317B" w:rsidRPr="00982AD5">
        <w:rPr>
          <w:sz w:val="24"/>
          <w:szCs w:val="24"/>
        </w:rPr>
        <w:t xml:space="preserve">ση εργασιών. Στο Μουσείο </w:t>
      </w:r>
      <w:r w:rsidR="00C72D4C" w:rsidRPr="00982AD5">
        <w:rPr>
          <w:sz w:val="24"/>
          <w:szCs w:val="24"/>
        </w:rPr>
        <w:t>Κοραλλιών είχαμε την ευκαιρία να μάθουμε ενδιαφέροντα πράγματα και να δούμε πρωτόγνωρα εκθέματα. Ο Δήμαρχος της πόλης μας υποδέχτηκε με εγκάρδιο τρόπο στο δημαρχείο. Ένα από τα πιο ενδιαφέροντα σημεία ήταν η επίσκεψη στο Εθνικό Πάρκο του Βεζούβιου</w:t>
      </w:r>
      <w:r w:rsidR="003A36EE" w:rsidRPr="00982AD5">
        <w:rPr>
          <w:sz w:val="24"/>
          <w:szCs w:val="24"/>
        </w:rPr>
        <w:t>. Το τοπίο και η θέα ήταν γοητευτικά, αν και ο καιρός δεν ήταν σύμμαχός μας. Στη συνέχεια επισκεφτήκαμε το σπίτι του Λεοπάρντι, ο οποίος ήταν ένας σπουδαίος ποιητής.</w:t>
      </w:r>
    </w:p>
    <w:p w:rsidR="003A36EE" w:rsidRPr="00982AD5" w:rsidRDefault="003A36EE" w:rsidP="00982AD5">
      <w:pPr>
        <w:ind w:firstLine="284"/>
        <w:jc w:val="both"/>
        <w:rPr>
          <w:sz w:val="24"/>
          <w:szCs w:val="24"/>
        </w:rPr>
      </w:pPr>
      <w:r w:rsidRPr="00982AD5">
        <w:rPr>
          <w:sz w:val="24"/>
          <w:szCs w:val="24"/>
        </w:rPr>
        <w:t>Την Πέμπτη συμμετείχαμε σε ένα διαπολιτισμικό εργαστήριο το οποίο είχε μεγάλο ενδιαφέρον, γιατί τα παιδιά όλων των ξένων αποστολών ετοίμασαν μια πασχαλινή αποστολή. Το βράδυ της ίδιας μέρας πήγαμε σε ένα ξενοδοχείο, όπου εκεί μας παρουσίασαν καλλιτεχνικά δρώμενα όπως χορούς και τραγούδια. Μετά ακολούθησε δείπνο με ιταλικά πιάτα.</w:t>
      </w:r>
    </w:p>
    <w:p w:rsidR="00080299" w:rsidRPr="00982AD5" w:rsidRDefault="003A36EE" w:rsidP="00982AD5">
      <w:pPr>
        <w:ind w:firstLine="284"/>
        <w:jc w:val="both"/>
        <w:rPr>
          <w:sz w:val="24"/>
          <w:szCs w:val="24"/>
        </w:rPr>
      </w:pPr>
      <w:r w:rsidRPr="00982AD5">
        <w:rPr>
          <w:sz w:val="24"/>
          <w:szCs w:val="24"/>
        </w:rPr>
        <w:t xml:space="preserve">Την τελευταία μέρα είχαμε την δυνατότητα </w:t>
      </w:r>
      <w:r w:rsidR="00982AD5">
        <w:rPr>
          <w:sz w:val="24"/>
          <w:szCs w:val="24"/>
        </w:rPr>
        <w:t>να επισκεφτούμε το βοτανικό κήπο</w:t>
      </w:r>
      <w:r w:rsidRPr="00982AD5">
        <w:rPr>
          <w:sz w:val="24"/>
          <w:szCs w:val="24"/>
        </w:rPr>
        <w:t xml:space="preserve"> της Νάπολης. Πολλά είδη φυτών πλημμύρισαν με τις ευωδιές τους. Τα γραφικά σοκάκια της Ελληνορωμαϊκής οδού μας εντυπωσίασαν</w:t>
      </w:r>
      <w:r w:rsidR="00F336F4" w:rsidRPr="00982AD5">
        <w:rPr>
          <w:sz w:val="24"/>
          <w:szCs w:val="24"/>
        </w:rPr>
        <w:t xml:space="preserve"> πραγματικά</w:t>
      </w:r>
      <w:r w:rsidR="00080299" w:rsidRPr="00982AD5">
        <w:rPr>
          <w:sz w:val="24"/>
          <w:szCs w:val="24"/>
        </w:rPr>
        <w:t xml:space="preserve">. Η μέρα μας έκλεισε με γεύμα στην μια από τις </w:t>
      </w:r>
      <w:r w:rsidR="00982AD5">
        <w:rPr>
          <w:sz w:val="24"/>
          <w:szCs w:val="24"/>
        </w:rPr>
        <w:t>διασημότερες πιτσαρίες</w:t>
      </w:r>
      <w:r w:rsidR="00080299" w:rsidRPr="00982AD5">
        <w:rPr>
          <w:sz w:val="24"/>
          <w:szCs w:val="24"/>
        </w:rPr>
        <w:t xml:space="preserve"> της Νάπολης.</w:t>
      </w:r>
    </w:p>
    <w:p w:rsidR="00080299" w:rsidRPr="00982AD5" w:rsidRDefault="00080299" w:rsidP="00982AD5">
      <w:pPr>
        <w:ind w:firstLine="284"/>
        <w:jc w:val="both"/>
        <w:rPr>
          <w:sz w:val="24"/>
          <w:szCs w:val="24"/>
        </w:rPr>
      </w:pPr>
      <w:r w:rsidRPr="00982AD5">
        <w:rPr>
          <w:sz w:val="24"/>
          <w:szCs w:val="24"/>
        </w:rPr>
        <w:t>Το Σάββατο ήταν η πιο δύσκολη μέρα. Έπρεπε να αφήσουμε το όνειρο και να επιστρέψουμε στην καθημερινότητ</w:t>
      </w:r>
      <w:r w:rsidR="00982AD5">
        <w:rPr>
          <w:sz w:val="24"/>
          <w:szCs w:val="24"/>
        </w:rPr>
        <w:t>ά μας. Ωστόσο με αγωνία περιμένου</w:t>
      </w:r>
      <w:r w:rsidRPr="00982AD5">
        <w:rPr>
          <w:sz w:val="24"/>
          <w:szCs w:val="24"/>
        </w:rPr>
        <w:t>με την ημέρα που θα υποδεχτούμε τους καινούριους μας φίλους.</w:t>
      </w:r>
    </w:p>
    <w:p w:rsidR="00DF57AC" w:rsidRPr="00DF57AC" w:rsidRDefault="00080299" w:rsidP="00982AD5">
      <w:pPr>
        <w:ind w:firstLine="284"/>
        <w:jc w:val="both"/>
        <w:rPr>
          <w:sz w:val="24"/>
          <w:szCs w:val="24"/>
        </w:rPr>
      </w:pPr>
      <w:r w:rsidRPr="00982AD5">
        <w:rPr>
          <w:sz w:val="24"/>
          <w:szCs w:val="24"/>
        </w:rPr>
        <w:t>Συμπερασματικά ήταν μια εμπειρία από την οποία αποκομίσαμε</w:t>
      </w:r>
      <w:r w:rsidR="00F336F4" w:rsidRPr="00982AD5">
        <w:rPr>
          <w:sz w:val="24"/>
          <w:szCs w:val="24"/>
        </w:rPr>
        <w:t xml:space="preserve"> τις πιο</w:t>
      </w:r>
      <w:r w:rsidRPr="00982AD5">
        <w:rPr>
          <w:sz w:val="24"/>
          <w:szCs w:val="24"/>
        </w:rPr>
        <w:t xml:space="preserve"> </w:t>
      </w:r>
      <w:r w:rsidR="00F336F4" w:rsidRPr="00982AD5">
        <w:rPr>
          <w:sz w:val="24"/>
          <w:szCs w:val="24"/>
        </w:rPr>
        <w:t xml:space="preserve">θετικές εντυπώσεις. Μέσα από αυτό το ταξίδι αποκτήσαμε νέους φίλους, γνωρίσαμε τον τρόπο ζωής τους, μάθαμε πολλά για τον πολιτισμό και την ιστορία τους και γενικά βιώσαμε μια από τις πιο συγκλονιστικές εμπειρίες της ζωής μας που θα μείνει χαραγμένη στη μνήμη μας για πάντα.  </w:t>
      </w:r>
    </w:p>
    <w:p w:rsidR="00DB4882" w:rsidRPr="00DB4882" w:rsidRDefault="00DF57AC" w:rsidP="00DF57AC">
      <w:pPr>
        <w:ind w:firstLine="284"/>
        <w:jc w:val="right"/>
        <w:rPr>
          <w:sz w:val="32"/>
          <w:szCs w:val="32"/>
        </w:rPr>
      </w:pPr>
      <w:proofErr w:type="spellStart"/>
      <w:r>
        <w:rPr>
          <w:sz w:val="24"/>
          <w:szCs w:val="24"/>
        </w:rPr>
        <w:t>Κοκκώνης</w:t>
      </w:r>
      <w:proofErr w:type="spellEnd"/>
      <w:r>
        <w:rPr>
          <w:sz w:val="24"/>
          <w:szCs w:val="24"/>
        </w:rPr>
        <w:t xml:space="preserve"> Χρήστος</w:t>
      </w:r>
      <w:r w:rsidR="00080299" w:rsidRPr="00982AD5">
        <w:rPr>
          <w:sz w:val="24"/>
          <w:szCs w:val="24"/>
        </w:rPr>
        <w:t xml:space="preserve"> </w:t>
      </w:r>
      <w:r w:rsidR="003A36EE" w:rsidRPr="00982AD5">
        <w:rPr>
          <w:sz w:val="24"/>
          <w:szCs w:val="24"/>
        </w:rPr>
        <w:t xml:space="preserve">     </w:t>
      </w:r>
      <w:r w:rsidR="00B32A88" w:rsidRPr="00982AD5">
        <w:rPr>
          <w:sz w:val="24"/>
          <w:szCs w:val="24"/>
        </w:rPr>
        <w:t xml:space="preserve"> </w:t>
      </w:r>
      <w:r w:rsidR="00DB4882" w:rsidRPr="00982AD5">
        <w:rPr>
          <w:sz w:val="24"/>
          <w:szCs w:val="24"/>
        </w:rPr>
        <w:t xml:space="preserve">   </w:t>
      </w:r>
    </w:p>
    <w:sectPr w:rsidR="00DB4882" w:rsidRPr="00DB4882" w:rsidSect="00DC77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B4882"/>
    <w:rsid w:val="00080299"/>
    <w:rsid w:val="00283D9C"/>
    <w:rsid w:val="003231D1"/>
    <w:rsid w:val="003A36EE"/>
    <w:rsid w:val="00630965"/>
    <w:rsid w:val="006E7FA8"/>
    <w:rsid w:val="0096317B"/>
    <w:rsid w:val="00982AD5"/>
    <w:rsid w:val="00B32A88"/>
    <w:rsid w:val="00C476E3"/>
    <w:rsid w:val="00C72D4C"/>
    <w:rsid w:val="00DB4882"/>
    <w:rsid w:val="00DC77CB"/>
    <w:rsid w:val="00DF57AC"/>
    <w:rsid w:val="00F336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2016-03-28T06:39:00Z</dcterms:created>
  <dcterms:modified xsi:type="dcterms:W3CDTF">2016-03-28T06:45:00Z</dcterms:modified>
</cp:coreProperties>
</file>