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EA" w:rsidRPr="00CF6720" w:rsidRDefault="00C052EA" w:rsidP="00CF6720">
      <w:pPr>
        <w:jc w:val="both"/>
        <w:rPr>
          <w:b/>
          <w:color w:val="2E74B5" w:themeColor="accent1" w:themeShade="BF"/>
          <w:sz w:val="28"/>
          <w:szCs w:val="28"/>
          <w:u w:val="single"/>
        </w:rPr>
      </w:pPr>
      <w:r w:rsidRPr="00CF6720">
        <w:rPr>
          <w:b/>
          <w:color w:val="2E74B5" w:themeColor="accent1" w:themeShade="BF"/>
          <w:sz w:val="28"/>
          <w:szCs w:val="28"/>
          <w:u w:val="single"/>
        </w:rPr>
        <w:t xml:space="preserve">ΕΝΤΥΠΩΣΕΙΣ ΑΠΟ ΤΗΝ ΜΕΤΑΚΟΙΝΗΣΗ ΣΤΗ ΛΕΤΟΝΙΑ </w:t>
      </w:r>
    </w:p>
    <w:p w:rsidR="00191BBC" w:rsidRDefault="000F204C" w:rsidP="00CF6720">
      <w:pPr>
        <w:jc w:val="both"/>
      </w:pPr>
      <w:r w:rsidRPr="000F204C">
        <w:t xml:space="preserve">Με το σχολείο μου από πέρσι συμμετέχουμε στο ευρωπαϊκό πρόγραμμα </w:t>
      </w:r>
      <w:r w:rsidRPr="000F204C">
        <w:rPr>
          <w:lang w:val="en-US"/>
        </w:rPr>
        <w:t>ERASMUS</w:t>
      </w:r>
      <w:r w:rsidRPr="000F204C">
        <w:t xml:space="preserve">+ </w:t>
      </w:r>
      <w:r w:rsidRPr="000F204C">
        <w:rPr>
          <w:lang w:val="en-US"/>
        </w:rPr>
        <w:t>MY</w:t>
      </w:r>
      <w:r w:rsidRPr="000F204C">
        <w:t xml:space="preserve"> </w:t>
      </w:r>
      <w:r w:rsidRPr="000F204C">
        <w:rPr>
          <w:lang w:val="en-US"/>
        </w:rPr>
        <w:t>NATIONALITY</w:t>
      </w:r>
      <w:r w:rsidRPr="000F204C">
        <w:t xml:space="preserve"> </w:t>
      </w:r>
      <w:r w:rsidRPr="000F204C">
        <w:rPr>
          <w:lang w:val="en-US"/>
        </w:rPr>
        <w:t>IS</w:t>
      </w:r>
      <w:r w:rsidRPr="000F204C">
        <w:t xml:space="preserve"> </w:t>
      </w:r>
      <w:r w:rsidRPr="000F204C">
        <w:rPr>
          <w:lang w:val="en-US"/>
        </w:rPr>
        <w:t>HUMAN</w:t>
      </w:r>
      <w:r w:rsidRPr="000F204C">
        <w:t xml:space="preserve">. </w:t>
      </w:r>
      <w:r w:rsidR="008A0331">
        <w:t>Πραγματοποιήθηκαν</w:t>
      </w:r>
      <w:r w:rsidRPr="000F204C">
        <w:t xml:space="preserve"> δύο μετακινήσεις στην Ιταλία όπου πήγαν </w:t>
      </w:r>
      <w:r w:rsidR="00C052EA">
        <w:t xml:space="preserve"> </w:t>
      </w:r>
      <w:r>
        <w:t>τα παιδιά της τρίτης  γυμνασίου και στη Λετονία όπου πήγα εγώ μαζί με τη συνοδεία του διευθυντή του σχολείου μου , άλλων δύο καθηγητριών και δυο συμμαθητριών μου.</w:t>
      </w:r>
    </w:p>
    <w:p w:rsidR="008A0331" w:rsidRDefault="008A0331" w:rsidP="00CF6720">
      <w:pPr>
        <w:jc w:val="both"/>
      </w:pPr>
      <w:r>
        <w:t xml:space="preserve">Όταν φτάσαμε στη Λετονία μείναμε στο σχολείο ενός χωριού που ονομαζόταν </w:t>
      </w:r>
      <w:r>
        <w:rPr>
          <w:lang w:val="en-US"/>
        </w:rPr>
        <w:t>Cere</w:t>
      </w:r>
      <w:r>
        <w:t xml:space="preserve">. Εκεί μαζί με εμάς μείνανε τα παιδιά που συμμετείχαν στο πρόγραμμα. Μου έκανε ιδιαίτερη εντύπωση το σχολείο επειδή παρόλο που ήταν πολύ παλιό ήταν πολύ καθαρό και προσεγμένο. Είχε μεγάλες τάξεις και γυμναστήριο </w:t>
      </w:r>
      <w:r w:rsidR="0084667E">
        <w:t xml:space="preserve">που ήταν δυο χρόνων. Τα παιδιά ήταν πολύ φιλόξενα και μας βοήθησαν να προσαρμοστούμε γρήγορα. Όσο ήμασταν στο σχολείο μαζευόμασταν όλα τα παιδιά και παίζαμε διάφορα παιχνίδια όπως κρυφτό ,μουσικές καρέκλες και βλέπαμε και ταινίες . Επίσης τα βράδια ακούγαμε και μουσική μαζεμένοι στην αίθουσα εκδηλώσεων , μιλούσαμε και μαθαίναμε κάποιες λέξεις και εκφράσεις στα λετονικά και εκείνοι αντίστοιχα στα ελληνικά. Κάναμε πολλές </w:t>
      </w:r>
      <w:r w:rsidR="00FC4D51">
        <w:t>πλάκες και πολλές δραστηριότητες όπως ζωγραφική και συνθέσεις με λουλούδια και λαχανικά</w:t>
      </w:r>
      <w:r w:rsidR="00C052EA">
        <w:t>.</w:t>
      </w:r>
      <w:r w:rsidR="00CF6720" w:rsidRPr="00CF6720">
        <w:t xml:space="preserve"> </w:t>
      </w:r>
      <w:r w:rsidR="00CF6720">
        <w:t>Στο σχολείο δοκιμάσαμε παραδοσιακά λετονικά</w:t>
      </w:r>
      <w:bookmarkStart w:id="0" w:name="_GoBack"/>
      <w:bookmarkEnd w:id="0"/>
      <w:r w:rsidR="00CF6720">
        <w:t xml:space="preserve"> φαγητά, λαχανικά, φρούτα και γλυκά .</w:t>
      </w:r>
      <w:r w:rsidR="00F15B86">
        <w:t xml:space="preserve"> Ετοίμασαν και ένα πάρτι όπου υπήρχε μουσική και όλοι χόρευαν μαθητές καθηγητές. Επίσης τη τελευταία μέρα τα παιδιά εκπροσωπώντας  την οικογένεια τους και τραγουδούσαν από ένα τραγούδι </w:t>
      </w:r>
      <w:r w:rsidR="00CF6720">
        <w:t xml:space="preserve">ήταν ένα </w:t>
      </w:r>
      <w:r w:rsidR="00F15B86">
        <w:t xml:space="preserve">από τα έθιμά τους.  </w:t>
      </w:r>
      <w:r w:rsidR="00CF6720">
        <w:t>Επίσης ε</w:t>
      </w:r>
      <w:r w:rsidR="00F15B86">
        <w:t>κεί βρεθήκαμε και με τα κορίτσια που είχαν έρθει Ελλάδα και είχαμε φιλοξενήσει εμείς παρόλο που δεν πήγαιναν πια σε αυτό το σχολείο . Μιλούσαμε ακόμα μαζί τους και ανυπομονούσαμε να τις ξαναδούμε.</w:t>
      </w:r>
    </w:p>
    <w:p w:rsidR="00CF6720" w:rsidRDefault="00C052EA" w:rsidP="00CF6720">
      <w:pPr>
        <w:jc w:val="both"/>
      </w:pPr>
      <w:r>
        <w:t>Αρχικά επισκεφτήκαμε τη πρωτεύουσα της Λετονίας τη Ρίγα. Πήγαμε στη παλιά πόλη και είδαμε υπέροχα τοπία γεμάτα δέντρα και πολλά λουλούδια. Είδαμε το άγαλμα της ελευθερίας που είναι πολύ σημαντικό για τους κατοίκους της Λετονίας. Πήγαμε στο πάρκο επισκεφτήκαμε τη βιβλιοθήκη της Ρίγας όπου ήταν ένα σύγχρονο και εντυπωσια</w:t>
      </w:r>
      <w:r w:rsidR="00BD420B">
        <w:t xml:space="preserve">κό κτήριο και πολύ οργανωτικό . Πήγαμε σε ένα ξενοδοχείο με 28 ορόφους και είδαμε από ψηλά όλη τη Λετονία. Πήγαμε σε ένα μεγάλο σχολείο στη περιοχή </w:t>
      </w:r>
      <w:proofErr w:type="spellStart"/>
      <w:r w:rsidR="00BD420B">
        <w:rPr>
          <w:lang w:val="en-US"/>
        </w:rPr>
        <w:t>Kandava</w:t>
      </w:r>
      <w:proofErr w:type="spellEnd"/>
      <w:r w:rsidR="00BD420B" w:rsidRPr="00BD420B">
        <w:t xml:space="preserve"> </w:t>
      </w:r>
      <w:r w:rsidR="00BD420B">
        <w:t>όπου φοιτούσαν παιδιά δημοτικού μέχρι παιδιά γυμνασίου. Μου έκανε ιδιαίτερη εντύπωση ότι για κάθε μάθημα είχαν διαφορετική αίθουσα ότι στο σχολείο υπήρχε ψυχολόγος</w:t>
      </w:r>
      <w:r w:rsidR="00FC4D51">
        <w:t xml:space="preserve"> και ότι για κουδούνι είχαν μουσική</w:t>
      </w:r>
      <w:r w:rsidR="00BD420B">
        <w:t xml:space="preserve">. Επίσης υπήρχε και μια αίθουσα όπου </w:t>
      </w:r>
      <w:r w:rsidR="001957B4">
        <w:t xml:space="preserve">τα παιδιά </w:t>
      </w:r>
      <w:r w:rsidR="00BD420B">
        <w:t xml:space="preserve"> έκανα</w:t>
      </w:r>
      <w:r w:rsidR="001957B4">
        <w:t>ν</w:t>
      </w:r>
      <w:r w:rsidR="00BD420B">
        <w:t xml:space="preserve"> διάφορες δραστηριότητες και στην ώρα των διαλειμμάτων υπή</w:t>
      </w:r>
      <w:r w:rsidR="001957B4">
        <w:t>ρχε ένα δωμάτιο με καναπέδες ,</w:t>
      </w:r>
      <w:r w:rsidR="00BD420B">
        <w:t xml:space="preserve"> τραπέζια και κουζίνα όπου τα παιδιά μαγείρευαν</w:t>
      </w:r>
      <w:r w:rsidR="001957B4">
        <w:t xml:space="preserve"> , καθόντουσαν και χαλάρωναν. Επισκεφτήκαμε ένα σχολείο μαγειρικής και ένα τεχνικό σχολείο και μας έδειξαν το χώρο που εργαζόντουσαν. Πήγαμε στο δημαρχείο και μας έκανε μια  παρουσίαση ο πρόεδρος. Είδαμε τη βαλτική θάλασσα και </w:t>
      </w:r>
      <w:r w:rsidR="00B35D19">
        <w:t>πήγαμε</w:t>
      </w:r>
      <w:r w:rsidR="001957B4">
        <w:t xml:space="preserve"> σ</w:t>
      </w:r>
      <w:r w:rsidR="00B35D19">
        <w:t xml:space="preserve">ε μια διάσημη παραλία τη </w:t>
      </w:r>
      <w:proofErr w:type="spellStart"/>
      <w:r w:rsidR="00B35D19">
        <w:rPr>
          <w:lang w:val="en-US"/>
        </w:rPr>
        <w:t>Yurmala</w:t>
      </w:r>
      <w:proofErr w:type="spellEnd"/>
      <w:r w:rsidR="00B35D19" w:rsidRPr="00B35D19">
        <w:t xml:space="preserve"> </w:t>
      </w:r>
      <w:r w:rsidR="00B35D19">
        <w:t>. Είδαμε</w:t>
      </w:r>
      <w:r w:rsidR="001957B4">
        <w:t xml:space="preserve">  </w:t>
      </w:r>
      <w:r w:rsidR="00B35D19">
        <w:t>το κάστρο και μπήκαμε σε μια καθολική εκκλησία</w:t>
      </w:r>
      <w:r w:rsidR="00FC4D51">
        <w:t>.</w:t>
      </w:r>
      <w:r w:rsidR="00CF6720">
        <w:t xml:space="preserve"> Τέλος επισκεφτήκαμε και ένα τεχνολογικό κέντρο και παίξαμε διάφορα παιχνίδια που είχαν σχέση με το περιβάλλον.</w:t>
      </w:r>
      <w:r w:rsidR="00FC4D51">
        <w:t xml:space="preserve"> </w:t>
      </w:r>
      <w:r w:rsidR="00B35D19">
        <w:t xml:space="preserve"> </w:t>
      </w:r>
    </w:p>
    <w:p w:rsidR="00C052EA" w:rsidRDefault="00B35D19" w:rsidP="00CF6720">
      <w:pPr>
        <w:jc w:val="both"/>
      </w:pPr>
      <w:r>
        <w:t>Πιστεύω ότι ήταν μια πολύ ωραία και αξέχαστη εμπειρία και αξίζει  κάποιος να συμμετέχε</w:t>
      </w:r>
      <w:r w:rsidR="00FC4D51">
        <w:t>ι σε τέτοιου είδους προγράμματα. Αυτά τα προγράμματα σου δίνουν την ευκαιρία να  μάθεις</w:t>
      </w:r>
      <w:r>
        <w:t xml:space="preserve"> τις συνήθειες </w:t>
      </w:r>
      <w:r w:rsidR="00FC4D51">
        <w:t>,</w:t>
      </w:r>
      <w:r>
        <w:t xml:space="preserve">τον τρόπο ζωής των ανθρώπων και το πιο σημαντικό είναι ότι γνωρίζεις καινούρια παιδιά και δένεσαι παρόλο που έχεις περάσει μία βδομάδα μαζί τους. </w:t>
      </w:r>
      <w:r w:rsidR="00FC4D51">
        <w:t xml:space="preserve">Ήταν από τις καλύτερες βδομάδες που έχω περάσει και είναι πολύ ωραίο να κρατάς επαφή με αυτά τα παιδιά. </w:t>
      </w:r>
    </w:p>
    <w:p w:rsidR="00FC4D51" w:rsidRPr="00BD420B" w:rsidRDefault="00CF6720" w:rsidP="00FC4D51">
      <w:pPr>
        <w:jc w:val="right"/>
      </w:pPr>
      <w:r>
        <w:t>ΒΕΡΑ ΜΑΥΡΟΠΟΥΛΟΥ</w:t>
      </w:r>
    </w:p>
    <w:sectPr w:rsidR="00FC4D51" w:rsidRPr="00BD420B" w:rsidSect="007C65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04C"/>
    <w:rsid w:val="000F204C"/>
    <w:rsid w:val="00191BBC"/>
    <w:rsid w:val="001957B4"/>
    <w:rsid w:val="00276669"/>
    <w:rsid w:val="007C65CF"/>
    <w:rsid w:val="0084667E"/>
    <w:rsid w:val="008A0331"/>
    <w:rsid w:val="00B0345F"/>
    <w:rsid w:val="00B35D19"/>
    <w:rsid w:val="00BD420B"/>
    <w:rsid w:val="00C052EA"/>
    <w:rsid w:val="00CF6720"/>
    <w:rsid w:val="00F15B86"/>
    <w:rsid w:val="00F42D68"/>
    <w:rsid w:val="00FC4D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Asus-P5K</dc:creator>
  <cp:lastModifiedBy>Διευθυντης</cp:lastModifiedBy>
  <cp:revision>3</cp:revision>
  <cp:lastPrinted>2016-10-17T07:24:00Z</cp:lastPrinted>
  <dcterms:created xsi:type="dcterms:W3CDTF">2016-10-16T20:02:00Z</dcterms:created>
  <dcterms:modified xsi:type="dcterms:W3CDTF">2016-10-17T07:24:00Z</dcterms:modified>
</cp:coreProperties>
</file>