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BF" w:rsidRDefault="007B0CBF" w:rsidP="00E71C35">
      <w:pPr>
        <w:spacing w:before="240"/>
        <w:ind w:left="-709"/>
        <w:jc w:val="center"/>
        <w:rPr>
          <w:sz w:val="24"/>
          <w:szCs w:val="24"/>
          <w:lang w:val="en-US"/>
        </w:rPr>
      </w:pPr>
    </w:p>
    <w:p w:rsidR="00E71C35" w:rsidRPr="00412E69" w:rsidRDefault="00E71C35" w:rsidP="00E71C35">
      <w:pPr>
        <w:spacing w:before="240"/>
        <w:ind w:left="-709"/>
        <w:jc w:val="center"/>
        <w:rPr>
          <w:b/>
          <w:i/>
          <w:sz w:val="28"/>
          <w:szCs w:val="28"/>
          <w:u w:val="single"/>
        </w:rPr>
      </w:pPr>
      <w:r w:rsidRPr="00412E69">
        <w:rPr>
          <w:b/>
          <w:i/>
          <w:sz w:val="28"/>
          <w:szCs w:val="28"/>
          <w:u w:val="single"/>
        </w:rPr>
        <w:t>ΕΝΤΥΠΩΣΕΙΣ ΑΠΟ ΤΗΝ ΕΚΠΑΙΔΕΥΤΙΚΗ ΕΚΔΡΟΜΗ ΣΤΗΝ ΑΘΗΝΑ</w:t>
      </w:r>
    </w:p>
    <w:p w:rsidR="00E71C35" w:rsidRDefault="00E71C35" w:rsidP="00E71C35">
      <w:pPr>
        <w:spacing w:before="240"/>
        <w:ind w:left="-709"/>
        <w:jc w:val="center"/>
        <w:rPr>
          <w:sz w:val="24"/>
          <w:szCs w:val="24"/>
        </w:rPr>
      </w:pPr>
    </w:p>
    <w:p w:rsidR="00E71C35" w:rsidRDefault="00E71C35" w:rsidP="007010A0">
      <w:pPr>
        <w:spacing w:before="240"/>
        <w:ind w:left="-709"/>
        <w:jc w:val="both"/>
        <w:rPr>
          <w:sz w:val="24"/>
          <w:szCs w:val="24"/>
        </w:rPr>
      </w:pPr>
      <w:r>
        <w:rPr>
          <w:sz w:val="24"/>
          <w:szCs w:val="24"/>
        </w:rPr>
        <w:t xml:space="preserve">Την Πέμπτη 1 Φεβρουαρίου 2018 και ώρα 7:30 </w:t>
      </w:r>
      <w:proofErr w:type="spellStart"/>
      <w:r>
        <w:rPr>
          <w:sz w:val="24"/>
          <w:szCs w:val="24"/>
        </w:rPr>
        <w:t>π.μ</w:t>
      </w:r>
      <w:proofErr w:type="spellEnd"/>
      <w:r>
        <w:rPr>
          <w:sz w:val="24"/>
          <w:szCs w:val="24"/>
        </w:rPr>
        <w:t>., 64 μαθητές της Γ΄</w:t>
      </w:r>
      <w:r w:rsidR="007010A0" w:rsidRPr="007010A0">
        <w:rPr>
          <w:sz w:val="24"/>
          <w:szCs w:val="24"/>
        </w:rPr>
        <w:t xml:space="preserve"> </w:t>
      </w:r>
      <w:r>
        <w:rPr>
          <w:sz w:val="24"/>
          <w:szCs w:val="24"/>
        </w:rPr>
        <w:t>τάξης κι εγώ, επιβιβαστήκαμε σε δύο λεωφορεία για την προγραμματισμένη διήμερη εκπαιδευτική εκδρομή στην Αθήνα. Η συγκεκριμένη εκδρομή πραγματοποιήθηκε στο πλαίσιο εκπαιδευτικού προγράμματος για το ναό του Παρθενώνα. Συντονίστρια ήταν η κ. Καλλέργη, η οποία μας είχε κάνει αρκετή έως υπερβολική προετοιμασία για τον επιβλητικό ναό του Παρθενώνα.</w:t>
      </w:r>
    </w:p>
    <w:p w:rsidR="00E71C35" w:rsidRDefault="008D05E6" w:rsidP="007010A0">
      <w:pPr>
        <w:spacing w:before="240"/>
        <w:ind w:left="-709"/>
        <w:jc w:val="both"/>
        <w:rPr>
          <w:sz w:val="24"/>
          <w:szCs w:val="24"/>
        </w:rPr>
      </w:pPr>
      <w:r>
        <w:rPr>
          <w:sz w:val="24"/>
          <w:szCs w:val="24"/>
        </w:rPr>
        <w:t xml:space="preserve">Μετά από 5 ώρες ταξίδι, οι οποίες πέρασαν αστραπιαία, φτάσαμε εν τέλει στην πρωτεύουσα. Πρώτος μας προορισμός ήταν το «Κέντρο Πολιτισμού Ίδρυμα Σταύρος Νιάρχος». Εκεί επισκεφτήκαμε τη Λυρική Σκηνή, την Εθνική Βιβλιοθήκη και το Πάρκο του Σταύρου Νιάρχου. Αυτό το </w:t>
      </w:r>
      <w:proofErr w:type="spellStart"/>
      <w:r>
        <w:rPr>
          <w:sz w:val="24"/>
          <w:szCs w:val="24"/>
        </w:rPr>
        <w:t>πολυθεματικό</w:t>
      </w:r>
      <w:proofErr w:type="spellEnd"/>
      <w:r>
        <w:rPr>
          <w:sz w:val="24"/>
          <w:szCs w:val="24"/>
        </w:rPr>
        <w:t xml:space="preserve"> κέντρο αποτελεί μαργαριτάρι για την πόλη των Αθηναίων. Η ομορφιά και η κομψή αρχιτεκτονική του</w:t>
      </w:r>
      <w:r w:rsidR="00E71F26">
        <w:rPr>
          <w:sz w:val="24"/>
          <w:szCs w:val="24"/>
        </w:rPr>
        <w:t xml:space="preserve"> είναι ορατές εξωτερικά και εσωτερικά. Στη μνήμη μου έχει χαραχτεί το ύψος των κτιρίων που είχα ξαναδεί μόνο σε ταινίες του Χόλυγουντ.</w:t>
      </w:r>
    </w:p>
    <w:p w:rsidR="00E71F26" w:rsidRDefault="007010A0" w:rsidP="007010A0">
      <w:pPr>
        <w:spacing w:before="240"/>
        <w:ind w:left="-709"/>
        <w:jc w:val="both"/>
        <w:rPr>
          <w:sz w:val="24"/>
          <w:szCs w:val="24"/>
        </w:rPr>
      </w:pPr>
      <w:r w:rsidRPr="007010A0">
        <w:rPr>
          <w:sz w:val="24"/>
          <w:szCs w:val="24"/>
        </w:rPr>
        <w:t xml:space="preserve"> </w:t>
      </w:r>
      <w:r w:rsidR="00E71F26">
        <w:rPr>
          <w:sz w:val="24"/>
          <w:szCs w:val="24"/>
        </w:rPr>
        <w:t>Έπειτα φύγαμε για να πάμε στο ξενοδοχείο. Στο δρόμο είχαμε την ευκαιρία να δούμε ορισμένα ιστορικά κτίρια που κοσμούν την οδό Πανεπιστημίου, στην οποία βρισκόταν και το ξενοδοχείο μας. Φτάσαμε και με γρήγορες κινήσεις τακτοποιηθήκαμε στα δωμάτια. Άμεσα μαζευτήκαμε στη ρεσεψιόν και συνεχίσαμε την περιπέτειά μας.</w:t>
      </w:r>
    </w:p>
    <w:p w:rsidR="00B439A5" w:rsidRDefault="00E71F26" w:rsidP="007010A0">
      <w:pPr>
        <w:spacing w:before="240"/>
        <w:ind w:left="-709"/>
        <w:jc w:val="both"/>
        <w:rPr>
          <w:sz w:val="24"/>
          <w:szCs w:val="24"/>
        </w:rPr>
      </w:pPr>
      <w:r>
        <w:rPr>
          <w:sz w:val="24"/>
          <w:szCs w:val="24"/>
        </w:rPr>
        <w:t>Λόγω του περιορισμένου χρόνου επιβιβαστήκαμε βιαστικά στα πούλμαν και φτάσαμε στην πλατεία Συντάγματος, όπου είχαμε μια ώρα στη διάθεσή μας για να γευματίσουμε και να την περπατήσουμε.</w:t>
      </w:r>
      <w:r w:rsidR="004C62BC">
        <w:rPr>
          <w:sz w:val="24"/>
          <w:szCs w:val="24"/>
        </w:rPr>
        <w:t xml:space="preserve"> Επιτέλους, φτάσαμε στη Βουλή. Εκεί μας υποδέχθηκε μια ξεναγός που μίλησε για τη σημασία του κτιρίου και τη λειτουργία και τη δομή του δημοκρατικού πολιτεύματος. Παρακολουθήσαμε και μια ταινία μικρού μήκους που επανέλαβε </w:t>
      </w:r>
      <w:proofErr w:type="spellStart"/>
      <w:r w:rsidR="004C62BC">
        <w:rPr>
          <w:sz w:val="24"/>
          <w:szCs w:val="24"/>
        </w:rPr>
        <w:t>ό,τι</w:t>
      </w:r>
      <w:proofErr w:type="spellEnd"/>
      <w:r w:rsidR="004C62BC">
        <w:rPr>
          <w:sz w:val="24"/>
          <w:szCs w:val="24"/>
        </w:rPr>
        <w:t xml:space="preserve"> είπε η ξεναγός, με γλαφυρό ύφος. Συνάμα, αναφερθήκαμε στην ιστορική φιγούρα του Ιωάννη Καποδίστρια. Αμέσως μετά, μπήκαμε στο χώρο συνεδριάσεων της Βουλής. Προσωπικά, η αίθουσα με άφησε αδιάφορο και εξεπλάγην από το πόσο μικρή είναι. Όμως είχε την πλάκα του να σκέφτομαι </w:t>
      </w:r>
      <w:r w:rsidR="00B439A5">
        <w:rPr>
          <w:sz w:val="24"/>
          <w:szCs w:val="24"/>
        </w:rPr>
        <w:t>ότι βρίσκομαι εκεί όπου οι βουλευτές παίζουν τη ζωή μας κορώνα – γράμματα.</w:t>
      </w:r>
    </w:p>
    <w:p w:rsidR="00B439A5" w:rsidRDefault="00B439A5" w:rsidP="007010A0">
      <w:pPr>
        <w:spacing w:before="240"/>
        <w:ind w:left="-709"/>
        <w:jc w:val="both"/>
        <w:rPr>
          <w:sz w:val="24"/>
          <w:szCs w:val="24"/>
        </w:rPr>
      </w:pPr>
      <w:r>
        <w:rPr>
          <w:sz w:val="24"/>
          <w:szCs w:val="24"/>
        </w:rPr>
        <w:t xml:space="preserve">Το απόγευμα, πήγαμε στο ξενοδοχείο για να αναπαυθούμε και να ετοιμαστούμε για το βραδινό μας φαγητό, σε ένα μαγαζί στου </w:t>
      </w:r>
      <w:proofErr w:type="spellStart"/>
      <w:r>
        <w:rPr>
          <w:sz w:val="24"/>
          <w:szCs w:val="24"/>
        </w:rPr>
        <w:t>Ψυρρή</w:t>
      </w:r>
      <w:proofErr w:type="spellEnd"/>
      <w:r>
        <w:rPr>
          <w:sz w:val="24"/>
          <w:szCs w:val="24"/>
        </w:rPr>
        <w:t>. Εκεί διασκεδάσαμε και χορέψαμε στο ρυθμό της ζωντανής μουσικής. Όταν γυρίσαμε στο ξενοδοχείο κοιμηθήκαμε αμέσως, γιατί μας περίμενε μια κουραστική μέρα με επίσκεψη στην Ακρόπολη.</w:t>
      </w:r>
    </w:p>
    <w:p w:rsidR="008B323C" w:rsidRDefault="00B439A5" w:rsidP="007010A0">
      <w:pPr>
        <w:spacing w:before="240"/>
        <w:ind w:left="-709"/>
        <w:jc w:val="both"/>
        <w:rPr>
          <w:sz w:val="24"/>
          <w:szCs w:val="24"/>
        </w:rPr>
      </w:pPr>
      <w:r>
        <w:rPr>
          <w:sz w:val="24"/>
          <w:szCs w:val="24"/>
        </w:rPr>
        <w:lastRenderedPageBreak/>
        <w:t xml:space="preserve">Το πρωί σηκωθήκαμε και οδηγηθήκαμε στην τραπεζαρία όπου φάγαμε ένα πλουσιότατο πρωινό. Στη συνέχεια μαζέψαμε τις αποσκευές μας και μπήκαμε στα λεωφορεία. Μετά από μια σύντομη διαδρομή, μαζευτήκαμε κάτω από το βράχο της Ακρόπολης και συναντήσαμε τις </w:t>
      </w:r>
      <w:proofErr w:type="spellStart"/>
      <w:r>
        <w:rPr>
          <w:sz w:val="24"/>
          <w:szCs w:val="24"/>
        </w:rPr>
        <w:t>μουσειοπαιδαγωγούς</w:t>
      </w:r>
      <w:proofErr w:type="spellEnd"/>
      <w:r>
        <w:rPr>
          <w:sz w:val="24"/>
          <w:szCs w:val="24"/>
        </w:rPr>
        <w:t xml:space="preserve"> μας. Έτσι ξεκίνησε το ταξίδι μας στο παρελθόν.</w:t>
      </w:r>
      <w:r w:rsidR="002167A6">
        <w:rPr>
          <w:sz w:val="24"/>
          <w:szCs w:val="24"/>
        </w:rPr>
        <w:t xml:space="preserve"> Κατ’</w:t>
      </w:r>
      <w:r w:rsidR="007010A0" w:rsidRPr="007010A0">
        <w:rPr>
          <w:sz w:val="24"/>
          <w:szCs w:val="24"/>
        </w:rPr>
        <w:t xml:space="preserve"> </w:t>
      </w:r>
      <w:r w:rsidR="002167A6">
        <w:rPr>
          <w:sz w:val="24"/>
          <w:szCs w:val="24"/>
        </w:rPr>
        <w:t xml:space="preserve">αρχάς, σταματήσαμε στη σκιά μιας ελιάς όπου η ξεναγός μας μίλησε για την ιστορία του Βράχου. Έπειτα, είδαμε το Ηρώδειο, αυτό το θέατρο που είναι γνωστό στον κόσμο για τη σοφή αρχιτεκτονική του. Στη συνέχεια φτάσαμε στα περίφημα Προπύλαια, τις πύλες που μας προετοίμαζαν για το μεγαλείο που θα ακολουθούσε. Σε λίγα λεπτά, μπροστά μας στεκόταν καμαρωτός και περήφανος ο ναός του Παρθενώνα. Όλοι κρεμόμασταν από τα χείλη των </w:t>
      </w:r>
      <w:proofErr w:type="spellStart"/>
      <w:r w:rsidR="002167A6">
        <w:rPr>
          <w:sz w:val="24"/>
          <w:szCs w:val="24"/>
        </w:rPr>
        <w:t>μουσειοπαιδαγωγών</w:t>
      </w:r>
      <w:proofErr w:type="spellEnd"/>
      <w:r w:rsidR="002167A6">
        <w:rPr>
          <w:sz w:val="24"/>
          <w:szCs w:val="24"/>
        </w:rPr>
        <w:t xml:space="preserve"> οι οποίες μας μετέδιδαν τις γνώσεις σαν ποτάμι. Απέναντι, βρίσκονταν το Ερέχθειο με τις Καρυάτιδες, που μοιρολογούσαν για τη χαμένη κόρη. Το ταξίδι μας συνεχίστηκε στο Μουσείο της Ακρόπολης. Ένα σύγχρονο κτίριο </w:t>
      </w:r>
      <w:r w:rsidR="008B323C">
        <w:rPr>
          <w:sz w:val="24"/>
          <w:szCs w:val="24"/>
        </w:rPr>
        <w:t xml:space="preserve">του οποίου κύριο οικοδομικό στοιχείο είναι το γυαλί. Ξαφνικά βρεθήκαμε να περπατάμε πάνω στα ερείπια μιας αρχαίας πόλης ή μιας αγοράς. Με λίγη φαντασία, μπορούσε κανείς να ακούσει τους αρχαίους Έλληνες να συζητούν. Μετά από δύο ώρες ξενάγηση στα απέραντα του Αρχαίου Ελληνικού Πολιτισμού, φύγαμε εθνικά υπερήφανοι και με το ηθικό ακμαιότατο. Η ξενάγηση ήταν άψογη από τις δύο </w:t>
      </w:r>
      <w:proofErr w:type="spellStart"/>
      <w:r w:rsidR="008B323C">
        <w:rPr>
          <w:sz w:val="24"/>
          <w:szCs w:val="24"/>
        </w:rPr>
        <w:t>μουσειοπαιδαγωγούς</w:t>
      </w:r>
      <w:proofErr w:type="spellEnd"/>
      <w:r w:rsidR="008B323C">
        <w:rPr>
          <w:sz w:val="24"/>
          <w:szCs w:val="24"/>
        </w:rPr>
        <w:t xml:space="preserve"> και αξίζουν θερμά συγχαρητήρια.</w:t>
      </w:r>
    </w:p>
    <w:p w:rsidR="008B323C" w:rsidRDefault="008B323C" w:rsidP="007010A0">
      <w:pPr>
        <w:spacing w:before="240"/>
        <w:ind w:left="-709"/>
        <w:jc w:val="both"/>
        <w:rPr>
          <w:sz w:val="24"/>
          <w:szCs w:val="24"/>
        </w:rPr>
      </w:pPr>
      <w:r>
        <w:rPr>
          <w:sz w:val="24"/>
          <w:szCs w:val="24"/>
        </w:rPr>
        <w:t>Τελευταίος προορισμός ήταν το εμπορικό κέντρο «</w:t>
      </w:r>
      <w:r>
        <w:rPr>
          <w:sz w:val="24"/>
          <w:szCs w:val="24"/>
          <w:lang w:val="en-US"/>
        </w:rPr>
        <w:t>Mall</w:t>
      </w:r>
      <w:r>
        <w:rPr>
          <w:sz w:val="24"/>
          <w:szCs w:val="24"/>
        </w:rPr>
        <w:t>», όπου εκεί κάναμε τα ψώνια μας και γευματίσαμε. Το ταξίδι της επιστροφής ήταν σχετικά γοργό, αφού οι περισσότεροι κοιμόντουσαν τον ύπνο του δικαίου.</w:t>
      </w:r>
    </w:p>
    <w:p w:rsidR="00412E69" w:rsidRDefault="008B323C" w:rsidP="007010A0">
      <w:pPr>
        <w:spacing w:before="240"/>
        <w:ind w:left="-709"/>
        <w:jc w:val="both"/>
        <w:rPr>
          <w:sz w:val="24"/>
          <w:szCs w:val="24"/>
        </w:rPr>
      </w:pPr>
      <w:r>
        <w:rPr>
          <w:sz w:val="24"/>
          <w:szCs w:val="24"/>
        </w:rPr>
        <w:t xml:space="preserve">Εν </w:t>
      </w:r>
      <w:proofErr w:type="spellStart"/>
      <w:r>
        <w:rPr>
          <w:sz w:val="24"/>
          <w:szCs w:val="24"/>
        </w:rPr>
        <w:t>καταλείδι</w:t>
      </w:r>
      <w:proofErr w:type="spellEnd"/>
      <w:r>
        <w:rPr>
          <w:sz w:val="24"/>
          <w:szCs w:val="24"/>
        </w:rPr>
        <w:t>, θα ήθελα να δράξω την ευκαιρία</w:t>
      </w:r>
      <w:r w:rsidR="00412E69">
        <w:rPr>
          <w:sz w:val="24"/>
          <w:szCs w:val="24"/>
        </w:rPr>
        <w:t xml:space="preserve"> για να ευχαριστήσω τους καθηγητές – συνοδούς που έκαναν αυτό το ταξίδι μαζί μας και τα όνειρά μας πραγματικότητα.</w:t>
      </w:r>
    </w:p>
    <w:p w:rsidR="00412E69" w:rsidRDefault="00412E69" w:rsidP="00E71C35">
      <w:pPr>
        <w:spacing w:before="240"/>
        <w:ind w:left="-709"/>
        <w:rPr>
          <w:sz w:val="24"/>
          <w:szCs w:val="24"/>
        </w:rPr>
      </w:pPr>
    </w:p>
    <w:p w:rsidR="004C62BC" w:rsidRPr="00412E69" w:rsidRDefault="00412E69" w:rsidP="00412E69">
      <w:pPr>
        <w:spacing w:before="240"/>
        <w:ind w:left="-709"/>
        <w:jc w:val="right"/>
        <w:rPr>
          <w:b/>
          <w:i/>
          <w:sz w:val="24"/>
          <w:szCs w:val="24"/>
        </w:rPr>
      </w:pPr>
      <w:r w:rsidRPr="00412E69">
        <w:rPr>
          <w:b/>
          <w:i/>
          <w:sz w:val="24"/>
          <w:szCs w:val="24"/>
        </w:rPr>
        <w:t xml:space="preserve">Γιώργος Οικονόμου Γ3 </w:t>
      </w:r>
      <w:r w:rsidR="008B323C" w:rsidRPr="00412E69">
        <w:rPr>
          <w:b/>
          <w:i/>
          <w:sz w:val="24"/>
          <w:szCs w:val="24"/>
        </w:rPr>
        <w:t xml:space="preserve"> </w:t>
      </w:r>
      <w:r w:rsidR="004C62BC" w:rsidRPr="00412E69">
        <w:rPr>
          <w:b/>
          <w:i/>
          <w:sz w:val="24"/>
          <w:szCs w:val="24"/>
        </w:rPr>
        <w:t xml:space="preserve"> </w:t>
      </w:r>
    </w:p>
    <w:p w:rsidR="00E71F26" w:rsidRDefault="00E71F26" w:rsidP="00E71C35">
      <w:pPr>
        <w:spacing w:before="240"/>
        <w:ind w:left="-709"/>
        <w:rPr>
          <w:sz w:val="24"/>
          <w:szCs w:val="24"/>
        </w:rPr>
      </w:pPr>
      <w:r>
        <w:rPr>
          <w:sz w:val="24"/>
          <w:szCs w:val="24"/>
        </w:rPr>
        <w:t xml:space="preserve"> </w:t>
      </w:r>
    </w:p>
    <w:p w:rsidR="00E71C35" w:rsidRPr="00E71C35" w:rsidRDefault="00E71C35" w:rsidP="00E71C35">
      <w:pPr>
        <w:spacing w:before="240"/>
        <w:ind w:left="-709"/>
        <w:jc w:val="center"/>
        <w:rPr>
          <w:sz w:val="24"/>
          <w:szCs w:val="24"/>
        </w:rPr>
      </w:pPr>
    </w:p>
    <w:sectPr w:rsidR="00E71C35" w:rsidRPr="00E71C35" w:rsidSect="007B0C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71C35"/>
    <w:rsid w:val="002167A6"/>
    <w:rsid w:val="00412E69"/>
    <w:rsid w:val="004C62BC"/>
    <w:rsid w:val="007010A0"/>
    <w:rsid w:val="007B0CBF"/>
    <w:rsid w:val="008B323C"/>
    <w:rsid w:val="008D05E6"/>
    <w:rsid w:val="00B439A5"/>
    <w:rsid w:val="00CB12DA"/>
    <w:rsid w:val="00E71C35"/>
    <w:rsid w:val="00E71F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3487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ΚΕΤΘ-ΓΕΠ</dc:creator>
  <cp:keywords/>
  <dc:description/>
  <cp:lastModifiedBy>ΚΕΤΘ-ΓΕΠ</cp:lastModifiedBy>
  <cp:revision>2</cp:revision>
  <dcterms:created xsi:type="dcterms:W3CDTF">2018-02-08T08:51:00Z</dcterms:created>
  <dcterms:modified xsi:type="dcterms:W3CDTF">2018-02-08T08:51:00Z</dcterms:modified>
</cp:coreProperties>
</file>