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64F" w:rsidRPr="00AD364F" w:rsidRDefault="00FA7B48" w:rsidP="00AD364F">
      <w:pPr>
        <w:pStyle w:val="2"/>
        <w:jc w:val="center"/>
        <w:rPr>
          <w:sz w:val="40"/>
        </w:rPr>
      </w:pPr>
      <w:r>
        <w:rPr>
          <w:sz w:val="40"/>
        </w:rPr>
        <w:t xml:space="preserve">Εντυπώσεις από το ταξίδι στην </w:t>
      </w:r>
      <w:r w:rsidR="00AD364F" w:rsidRPr="00AD364F">
        <w:rPr>
          <w:sz w:val="40"/>
        </w:rPr>
        <w:t>Ιρλανδία</w:t>
      </w:r>
    </w:p>
    <w:p w:rsidR="00AD364F" w:rsidRDefault="00AD364F" w:rsidP="00AD364F">
      <w:pPr>
        <w:jc w:val="both"/>
        <w:rPr>
          <w:sz w:val="28"/>
        </w:rPr>
      </w:pPr>
    </w:p>
    <w:p w:rsidR="00533585" w:rsidRPr="00AD364F" w:rsidRDefault="00DB1BE8" w:rsidP="00AD364F">
      <w:pPr>
        <w:jc w:val="both"/>
        <w:rPr>
          <w:sz w:val="28"/>
        </w:rPr>
      </w:pPr>
      <w:r w:rsidRPr="00AD364F">
        <w:rPr>
          <w:sz w:val="28"/>
          <w:lang w:val="en-GB"/>
        </w:rPr>
        <w:t>ERASMUS</w:t>
      </w:r>
      <w:r w:rsidRPr="00AD364F">
        <w:rPr>
          <w:sz w:val="28"/>
        </w:rPr>
        <w:t xml:space="preserve">. Μία λέξη, πολλές έννοιες. Γνωριμία με νέους λαούς και ανθρώπους, συνεργασία με άλλα σχολεία, ανάπτυξη φιλίας με </w:t>
      </w:r>
      <w:bookmarkStart w:id="0" w:name="_GoBack"/>
      <w:bookmarkEnd w:id="0"/>
      <w:r w:rsidRPr="00AD364F">
        <w:rPr>
          <w:sz w:val="28"/>
        </w:rPr>
        <w:t xml:space="preserve">καινούρια παιδιά και πολλά άλλα. Το φετινό πρόγραμμα </w:t>
      </w:r>
      <w:r w:rsidR="00C000AC" w:rsidRPr="00AD364F">
        <w:rPr>
          <w:sz w:val="28"/>
        </w:rPr>
        <w:t>έχει  θέμα το διάβασμα και τίτλο ‘’</w:t>
      </w:r>
      <w:r w:rsidR="00C000AC" w:rsidRPr="00AD364F">
        <w:rPr>
          <w:sz w:val="28"/>
          <w:lang w:val="en-GB"/>
        </w:rPr>
        <w:t>Readingwithoutborders</w:t>
      </w:r>
      <w:r w:rsidR="00C000AC" w:rsidRPr="00AD364F">
        <w:rPr>
          <w:sz w:val="28"/>
        </w:rPr>
        <w:t xml:space="preserve">’’. Επομένως, εκτός από αυτά που προαναφέρθηκαν, θα μπορούσαμε να πούμε ότι αυτό το πρόγραμμα προωθεί το διάβασμα των παντοτινών φίλων μας, των βιβλίων. Η τελευταία συνάντηση για το σχολικό έτος 2017-2018 έγινε στην Ιρλανδία, στην οποία εγώ, ο συμμαθητής μου ο Γιώργος και οι καθηγητές μας, η κυρία </w:t>
      </w:r>
      <w:proofErr w:type="spellStart"/>
      <w:r w:rsidR="00C000AC" w:rsidRPr="00AD364F">
        <w:rPr>
          <w:sz w:val="28"/>
        </w:rPr>
        <w:t>Μαγαλιού</w:t>
      </w:r>
      <w:proofErr w:type="spellEnd"/>
      <w:r w:rsidR="00C000AC" w:rsidRPr="00AD364F">
        <w:rPr>
          <w:sz w:val="28"/>
        </w:rPr>
        <w:t xml:space="preserve">, η κυρία </w:t>
      </w:r>
      <w:proofErr w:type="spellStart"/>
      <w:r w:rsidR="00C000AC" w:rsidRPr="00AD364F">
        <w:rPr>
          <w:sz w:val="28"/>
        </w:rPr>
        <w:t>Μπανάσιου</w:t>
      </w:r>
      <w:proofErr w:type="spellEnd"/>
      <w:r w:rsidR="00C000AC" w:rsidRPr="00AD364F">
        <w:rPr>
          <w:sz w:val="28"/>
        </w:rPr>
        <w:t xml:space="preserve"> και η κυρία </w:t>
      </w:r>
      <w:proofErr w:type="spellStart"/>
      <w:r w:rsidR="00C000AC" w:rsidRPr="00AD364F">
        <w:rPr>
          <w:sz w:val="28"/>
        </w:rPr>
        <w:t>Παπαευθυμίου</w:t>
      </w:r>
      <w:proofErr w:type="spellEnd"/>
      <w:r w:rsidR="00C000AC" w:rsidRPr="00AD364F">
        <w:rPr>
          <w:sz w:val="28"/>
        </w:rPr>
        <w:t xml:space="preserve">, ταξιδέψαμε. </w:t>
      </w:r>
    </w:p>
    <w:p w:rsidR="00C000AC" w:rsidRPr="00AD364F" w:rsidRDefault="00C000AC" w:rsidP="00AD364F">
      <w:pPr>
        <w:jc w:val="both"/>
        <w:rPr>
          <w:sz w:val="28"/>
        </w:rPr>
      </w:pPr>
      <w:r w:rsidRPr="00AD364F">
        <w:rPr>
          <w:sz w:val="28"/>
        </w:rPr>
        <w:t xml:space="preserve">     Καταρχάς, μπορώ να πω ότι το αεροπλάνο ήταν μια πολύ ωραία εμπειρία. Είτε έχεις ανεβεί ξανά είτε είναι η πρώτη φορά, το συναίσθημα κατά την απογείωση και την προσγείωση είναι το ίδιο μοναδικό. Φτάσαμε στο Δουβλίνο την Κυριακή κατά τις πέντε. Πήραμε το λεωφορείο και τέσσερις ώρες μετά φτάσαμε στο </w:t>
      </w:r>
      <w:r w:rsidRPr="00AD364F">
        <w:rPr>
          <w:sz w:val="28"/>
          <w:lang w:val="en-GB"/>
        </w:rPr>
        <w:t>Westport</w:t>
      </w:r>
      <w:r w:rsidRPr="00AD364F">
        <w:rPr>
          <w:sz w:val="28"/>
        </w:rPr>
        <w:t>. Έπειτα πήγαμε στο ‘’</w:t>
      </w:r>
      <w:r w:rsidRPr="00AD364F">
        <w:rPr>
          <w:sz w:val="28"/>
          <w:lang w:val="en-GB"/>
        </w:rPr>
        <w:t>TheoldMillHostel</w:t>
      </w:r>
      <w:r w:rsidRPr="00AD364F">
        <w:rPr>
          <w:sz w:val="28"/>
        </w:rPr>
        <w:t xml:space="preserve">’’, όπου μείναμε πέντε βράδια. Εκεί μας περίμεναν τα παιδιά από τις χώρες που έφτασαν νωρίτερα από εμάς και αμέσως γνωριστήκαμε με όλους. </w:t>
      </w:r>
      <w:r w:rsidR="00845970" w:rsidRPr="00AD364F">
        <w:rPr>
          <w:sz w:val="28"/>
        </w:rPr>
        <w:t xml:space="preserve">Στο δικό μας δωμάτιο, αυτό των κοριτσιών, μέναμε εννιά κορίτσια από έξι διαφορετικές χώρες. Μπορώ να πω ότι η εμπειρία μας στο </w:t>
      </w:r>
      <w:r w:rsidR="00845970" w:rsidRPr="00AD364F">
        <w:rPr>
          <w:sz w:val="28"/>
          <w:lang w:val="en-GB"/>
        </w:rPr>
        <w:t>hostel</w:t>
      </w:r>
      <w:r w:rsidR="00845970" w:rsidRPr="00AD364F">
        <w:rPr>
          <w:sz w:val="28"/>
        </w:rPr>
        <w:t xml:space="preserve"> ήταν κάτι διαφορετικό, με τα καλά αλλά και τα κακά του. Παρ’ όλα αυτά, ο ύπνος ήταν το τελευταίο που μας απασχολούσε.</w:t>
      </w:r>
    </w:p>
    <w:p w:rsidR="0070072E" w:rsidRPr="00AD364F" w:rsidRDefault="00845970" w:rsidP="00AD364F">
      <w:pPr>
        <w:jc w:val="both"/>
        <w:rPr>
          <w:sz w:val="28"/>
        </w:rPr>
      </w:pPr>
      <w:r w:rsidRPr="00AD364F">
        <w:rPr>
          <w:sz w:val="28"/>
        </w:rPr>
        <w:t xml:space="preserve">      Κάθε πρωί ξυπνούσαμε κατά τις οχτώ το πρωί και μόλις ήμασταν όλοι έτοιμοι, κορίτσια, αγόρια και οι δύο καθηγητές που έμεναν μαζί μας κάθε βράδυ, κατεβαίναμε για πρωινό. Μετέπειτα ετοιμαζόμασταν, παίρναμε τα πράγματά μας και περιμέναμε το λεωφορείο των υπόλοιπων καθηγητών να φτάσει. Με το που επιβιβαζόμασταν, συνήθως λέγαμε ότι «Ξεκινά η περιπέτεια!» Την πρώτη μέρα (Δευτέρα 7 Μαΐου) επισκεφτήκαμε το νησί </w:t>
      </w:r>
      <w:r w:rsidRPr="00AD364F">
        <w:rPr>
          <w:sz w:val="28"/>
          <w:lang w:val="en-GB"/>
        </w:rPr>
        <w:t>Achill</w:t>
      </w:r>
      <w:r w:rsidRPr="00AD364F">
        <w:rPr>
          <w:sz w:val="28"/>
        </w:rPr>
        <w:t xml:space="preserve"> όπου μάθαμε λίγα πράγματα τόσο για αυτό όσο και για την ιστορία της Ιρλανδίας. Στη συνέχεια πήγαμε στο </w:t>
      </w:r>
      <w:proofErr w:type="spellStart"/>
      <w:r w:rsidRPr="00AD364F">
        <w:rPr>
          <w:sz w:val="28"/>
          <w:lang w:val="en-GB"/>
        </w:rPr>
        <w:t>KeemBay</w:t>
      </w:r>
      <w:proofErr w:type="spellEnd"/>
      <w:r w:rsidRPr="00AD364F">
        <w:rPr>
          <w:sz w:val="28"/>
        </w:rPr>
        <w:t xml:space="preserve"> και μετά –κατά τις έξι- πάλι πίσω στο ξενοδοχείο. </w:t>
      </w:r>
      <w:r w:rsidRPr="00AD364F">
        <w:rPr>
          <w:sz w:val="28"/>
        </w:rPr>
        <w:lastRenderedPageBreak/>
        <w:t xml:space="preserve">Μετά από μιάμιση ώρα μας πήγαν στο ξενοδοχείο όπου έμεναν οι καθηγητές και δειπνήσαμε. Μόλις τελειώσαμε, όπως κάθε βράδυ, επιστρέψαμε στο  </w:t>
      </w:r>
      <w:r w:rsidRPr="00AD364F">
        <w:rPr>
          <w:sz w:val="28"/>
          <w:lang w:val="en-GB"/>
        </w:rPr>
        <w:t>hostel</w:t>
      </w:r>
      <w:r w:rsidRPr="00AD364F">
        <w:rPr>
          <w:sz w:val="28"/>
        </w:rPr>
        <w:t xml:space="preserve"> για ύπνο. Την επομένη (Τρίτη 8 Μαΐου) πήγαμε για πρώτη φορά στο σχολείο, όπου μπήκαμε στις τάξεις και γνωρίσαμε τα ντόπια παιδιά. Αργότερα επισκεφτήκαμε ένα μουσείο για την ιστορία του  </w:t>
      </w:r>
      <w:r w:rsidRPr="00AD364F">
        <w:rPr>
          <w:sz w:val="28"/>
          <w:lang w:val="en-GB"/>
        </w:rPr>
        <w:t>Westport</w:t>
      </w:r>
      <w:r w:rsidRPr="00AD364F">
        <w:rPr>
          <w:sz w:val="28"/>
        </w:rPr>
        <w:t xml:space="preserve"> ενώ με την  ξεναγό μας περπατήσαμε όλη την πόλη, από το </w:t>
      </w:r>
      <w:r w:rsidRPr="00AD364F">
        <w:rPr>
          <w:sz w:val="28"/>
          <w:lang w:val="en-GB"/>
        </w:rPr>
        <w:t>WestportHouse</w:t>
      </w:r>
      <w:r w:rsidRPr="00AD364F">
        <w:rPr>
          <w:sz w:val="28"/>
        </w:rPr>
        <w:t xml:space="preserve">  στο κέντρο της πόλης. Εκείνη τη μέρα επισκεφτήκαμε και μια </w:t>
      </w:r>
      <w:r w:rsidRPr="00AD364F">
        <w:rPr>
          <w:sz w:val="28"/>
          <w:lang w:val="en-GB"/>
        </w:rPr>
        <w:t>pub</w:t>
      </w:r>
      <w:r w:rsidRPr="00AD364F">
        <w:rPr>
          <w:sz w:val="28"/>
        </w:rPr>
        <w:t xml:space="preserve">  για μπύρα. Το βράδυ ακολούθησε το καθιερωμένο φαγητό στο ξενοδοχείο. Την Τετάρτη 9 Μαΐου κάναμε μια παρουσίαση στο σχολείο. Μιλήσαμε για τα Τρίκαλα, το σχολείο μας, και δείξαμε τρεις ταινίες μικρού  μήκους </w:t>
      </w:r>
      <w:r w:rsidR="0070072E" w:rsidRPr="00AD364F">
        <w:rPr>
          <w:sz w:val="28"/>
        </w:rPr>
        <w:t xml:space="preserve">που εμείς γυρίσαμε. Το μεσημέρι φάγαμε σε μια ταβέρνα και το βράδυ σε μια </w:t>
      </w:r>
      <w:r w:rsidR="0070072E" w:rsidRPr="00AD364F">
        <w:rPr>
          <w:sz w:val="28"/>
          <w:lang w:val="en-GB"/>
        </w:rPr>
        <w:t>pub</w:t>
      </w:r>
      <w:r w:rsidR="0070072E" w:rsidRPr="00AD364F">
        <w:rPr>
          <w:sz w:val="28"/>
        </w:rPr>
        <w:t xml:space="preserve">.  Η Πέμπτη (10 Μαΐου) ήταν η τελευταία μας μέρα στο </w:t>
      </w:r>
      <w:r w:rsidR="0070072E" w:rsidRPr="00AD364F">
        <w:rPr>
          <w:sz w:val="28"/>
          <w:lang w:val="en-GB"/>
        </w:rPr>
        <w:t>Westport</w:t>
      </w:r>
      <w:r w:rsidR="0070072E" w:rsidRPr="00AD364F">
        <w:rPr>
          <w:sz w:val="28"/>
        </w:rPr>
        <w:t xml:space="preserve">. Το πρωί παρακολουθήσαμε μια γιορτή που οργάνωσε το σχολείο προς τιμήν των παππούδων και των γιαγιάδων των παιδιών. Είδαμε τα παιδιά να τραγουδούν και να χορεύουν παραδοσιακούς ιρλανδικούς χορούς, ενώ η Τερέζα –από τη Βουλγαρία- ερμήνευσε εξαιρετικά ένα τραγούδι από τη χώρα της. Επισκεφθήκαμε ξανά για λίγο τις  τάξεις και αργότερα αποχαιρετιστήκαμε με τους ντόπιους. Κάναμε μια τελευταία βόλτα στην πόλη και το βράδυ δειπνήσαμε –για τελευταία φορά- στο ξενοδοχείο. Μπορώ να πω ότι όλοι ήμασταν στενοχωρημένοι που αυτό το ταξίδι έφτανε στο τέλος του. Την επόμενη μέρα ξυπνήσαμε κατά τις τέσσερις, αποχαιρετιστήκαμε και ο καθένας συνέχισε το πρόγραμμά του. </w:t>
      </w:r>
    </w:p>
    <w:p w:rsidR="00845970" w:rsidRPr="00AD364F" w:rsidRDefault="0070072E" w:rsidP="00AD364F">
      <w:pPr>
        <w:jc w:val="both"/>
        <w:rPr>
          <w:sz w:val="28"/>
        </w:rPr>
      </w:pPr>
      <w:r w:rsidRPr="00AD364F">
        <w:rPr>
          <w:sz w:val="28"/>
        </w:rPr>
        <w:t xml:space="preserve">     Εμείς, η ελληνική αποστολή,  μείναμε στο Δουβλίνο δύο νύχτες. Την πρώτη μέρα είδαμε κάποια αξιοθέατα του Δουβλίνου, όπως την εκκλησία του Χριστού και το μουσείο για το Δουβλίνο,  αλλά επειδή ήμασταν κουρασμένοι από το πρωινό ξύπνημα, επιστρέψαμε νωρίς στο ξενοδοχείο. Βέβαια κάναμε μια βόλτα στην πόλη το βράδυ. Το επόμενο πρωί επισκεφτήκαμε την παλιά βιβλιοθήκη του </w:t>
      </w:r>
      <w:r w:rsidRPr="00AD364F">
        <w:rPr>
          <w:sz w:val="28"/>
          <w:lang w:val="en-GB"/>
        </w:rPr>
        <w:t>TrinityCollege</w:t>
      </w:r>
      <w:r w:rsidRPr="00AD364F">
        <w:rPr>
          <w:sz w:val="28"/>
        </w:rPr>
        <w:t xml:space="preserve"> και στη συνέχεια μείναμε για λίγο ελεύθεροι στην πόλη. Έπειτα, με ένα διπλό λεωφορείο, ξεναγηθήκαμε στα βασικά αξιοθέατα της πόλης. Γενικά, όλες οι μετακινήσεις μας γίνονταν με λεωφορείο. </w:t>
      </w:r>
      <w:r w:rsidR="004A681E" w:rsidRPr="00AD364F">
        <w:rPr>
          <w:sz w:val="28"/>
        </w:rPr>
        <w:t xml:space="preserve">Την Κυριακή 13 Μαΐου επιστρέψαμε στην Ελλάδα και, όπως γίνεται αντιληπτό, ήμασταν αλλαγμένοι και γεμάτοι εμπειρίες. </w:t>
      </w:r>
    </w:p>
    <w:p w:rsidR="004A681E" w:rsidRPr="00AD364F" w:rsidRDefault="004A681E" w:rsidP="00AD364F">
      <w:pPr>
        <w:jc w:val="both"/>
        <w:rPr>
          <w:sz w:val="28"/>
        </w:rPr>
      </w:pPr>
      <w:r w:rsidRPr="00AD364F">
        <w:rPr>
          <w:sz w:val="28"/>
        </w:rPr>
        <w:lastRenderedPageBreak/>
        <w:t xml:space="preserve">        Το ταξίδι στην Ιρλανδία ήταν φοβερό. Πρώτα από όλα, επισκεφτήκαμε μια πανέμορφη χώρα γεμάτη πράσινο και προβατάκια. Τα κτίρια, πολύ διαφορετικά από τα δικά μας, ήταν χαμηλά, πλατιά, δίπατα και το καθένα είχε το δικό του κήπο. Οι άνθρωποι εκεί προστατεύουν τη φύση και αγαπάνε πολύ τα πρόβατα και τις πατάτες. Πέραν αυτού όμως οι ντόπιοι είναι ευγενικοί, καλόκαρδοι και πολύ ανοιχτοί. Επιπροσθέτως, στο ταξίδι αυτό κάναμε πολλούς φίλους, από την Ιρλανδία την Πορτογαλία, τη Λετονία, τη Τουρκία, τη Βουλγαρία, την Ιταλία και τη Ρουμανία. Όπως είχαμε προβλέψει, στην αρχή ήμασταν όλοι μαζεμένοι και  -ίσως- λίγο φοβισμένοι, στη συνέχεια όμως ανοιχτήκαμε και εξοικειωθήκαμε μαζί με τα άλλα παιδιά. Και φυσικά όλοι καθηγητές, από όλες τις χώρες, ήταν ευγενικότατοι μαζί μας, αποδεικνύοντας πως είμαστε όλοι ίσοι και πως –αν το θελήσουμε- μπορούμε να γίνουμε φίλοι. Τέλος, μπορεί  να μην φάγαμε πολλά παραδοσιακά πιάτα, όλα όμως τα φαγητά που δοκιμάσαμε ήταν γευστικά, με πρώτα και καλύτερα τα </w:t>
      </w:r>
      <w:r w:rsidRPr="00AD364F">
        <w:rPr>
          <w:sz w:val="28"/>
          <w:lang w:val="en-GB"/>
        </w:rPr>
        <w:t>scones</w:t>
      </w:r>
      <w:r w:rsidRPr="00AD364F">
        <w:rPr>
          <w:sz w:val="28"/>
        </w:rPr>
        <w:t xml:space="preserve">, που τρώγονται συνήθως μαζί με βούτυρο και μαρμελάδα κατά το διάλειμμα για τσάι. </w:t>
      </w:r>
    </w:p>
    <w:p w:rsidR="004A681E" w:rsidRPr="00AD364F" w:rsidRDefault="004A681E" w:rsidP="00AD364F">
      <w:pPr>
        <w:jc w:val="both"/>
        <w:rPr>
          <w:sz w:val="28"/>
        </w:rPr>
      </w:pPr>
      <w:r w:rsidRPr="00AD364F">
        <w:rPr>
          <w:sz w:val="28"/>
        </w:rPr>
        <w:t xml:space="preserve">     Συνοψίζοντας, το ταξίδι στην Ιρλανδία ήταν μια εμπειρία μοναδική, την οποία δεν πρόκειται ποτέ να ξεχάσω. </w:t>
      </w:r>
      <w:r w:rsidR="00AD364F" w:rsidRPr="00AD364F">
        <w:rPr>
          <w:sz w:val="28"/>
        </w:rPr>
        <w:t xml:space="preserve">Ευχαριστώ, πρώτα από όλα, το σχολείο που μου έδωσε την ευκαιρία να ταξιδέψω, μετά τους συντονιστές και κυρίως αυτούς της Ιρλανδίας για την υπέροχη φιλοξενία και τέλος τα παιδιά, με τα οποία έχουμε αναμνήσεις για πάντα. </w:t>
      </w:r>
    </w:p>
    <w:p w:rsidR="00AD364F" w:rsidRPr="00AD364F" w:rsidRDefault="00AD364F" w:rsidP="00AD364F">
      <w:pPr>
        <w:jc w:val="right"/>
        <w:rPr>
          <w:sz w:val="28"/>
        </w:rPr>
      </w:pPr>
      <w:r w:rsidRPr="00AD364F">
        <w:rPr>
          <w:sz w:val="28"/>
        </w:rPr>
        <w:t xml:space="preserve">Λεμονιά Κουτσαμπελούλη </w:t>
      </w:r>
    </w:p>
    <w:sectPr w:rsidR="00AD364F" w:rsidRPr="00AD364F" w:rsidSect="0054799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B1BE8"/>
    <w:rsid w:val="004A681E"/>
    <w:rsid w:val="00533585"/>
    <w:rsid w:val="00547998"/>
    <w:rsid w:val="0070072E"/>
    <w:rsid w:val="00845970"/>
    <w:rsid w:val="00AB4ABA"/>
    <w:rsid w:val="00AD364F"/>
    <w:rsid w:val="00C000AC"/>
    <w:rsid w:val="00DB1BE8"/>
    <w:rsid w:val="00FA7B48"/>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998"/>
  </w:style>
  <w:style w:type="paragraph" w:styleId="2">
    <w:name w:val="heading 2"/>
    <w:basedOn w:val="a"/>
    <w:next w:val="a"/>
    <w:link w:val="2Char"/>
    <w:uiPriority w:val="9"/>
    <w:unhideWhenUsed/>
    <w:qFormat/>
    <w:rsid w:val="00AD364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AD364F"/>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Char"/>
    <w:uiPriority w:val="9"/>
    <w:unhideWhenUsed/>
    <w:qFormat/>
    <w:rsid w:val="00AD364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AD364F"/>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869</Words>
  <Characters>4697</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5555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2</cp:revision>
  <dcterms:created xsi:type="dcterms:W3CDTF">2018-06-12T08:51:00Z</dcterms:created>
  <dcterms:modified xsi:type="dcterms:W3CDTF">2018-06-12T08:51:00Z</dcterms:modified>
</cp:coreProperties>
</file>