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B7" w:rsidRPr="007B3085" w:rsidRDefault="00DD3DD0" w:rsidP="007B3085">
      <w:pPr>
        <w:jc w:val="center"/>
        <w:rPr>
          <w:b/>
          <w:sz w:val="24"/>
          <w:szCs w:val="24"/>
          <w:u w:val="single"/>
        </w:rPr>
      </w:pPr>
      <w:r w:rsidRPr="007B3085">
        <w:rPr>
          <w:b/>
          <w:sz w:val="24"/>
          <w:szCs w:val="24"/>
          <w:u w:val="single"/>
        </w:rPr>
        <w:t xml:space="preserve">ΕΝΤΥΠΩΣΕΙΣ ΑΠΟ ΤΟ ΤΑΞΙΔΙ ΣΤΗΝ ΙΤΑΛΙΑ ΜΕ ΤΟ ΠΡΟΓΡΑΜΜΑ </w:t>
      </w:r>
      <w:r w:rsidRPr="007B3085">
        <w:rPr>
          <w:b/>
          <w:sz w:val="24"/>
          <w:szCs w:val="24"/>
          <w:u w:val="single"/>
          <w:lang w:val="en-US"/>
        </w:rPr>
        <w:t>ERASMUS</w:t>
      </w:r>
    </w:p>
    <w:p w:rsidR="00DD3DD0" w:rsidRDefault="00DD3DD0" w:rsidP="00705452">
      <w:pPr>
        <w:spacing w:line="240" w:lineRule="auto"/>
      </w:pPr>
      <w:r>
        <w:t xml:space="preserve">Το Σάββατο , 13 Οκτωβρίου εγώ και η ομάδα του </w:t>
      </w:r>
      <w:r>
        <w:rPr>
          <w:lang w:val="en-US"/>
        </w:rPr>
        <w:t>Erasmus</w:t>
      </w:r>
      <w:r>
        <w:t xml:space="preserve"> αναχωρήσαμε νωρίς το πρωί από τα Τρίκαλα με προορισμό την Αθήνα. Από εκεί μεταφερθήκαμε στο αεροδρόμιο της Αθήνας από όπου ταξιδέψαμε για Νάπολι. Στη συνέχεια ένα μικρό λεωφορείο μας μετέφερε στο </w:t>
      </w:r>
      <w:r>
        <w:rPr>
          <w:lang w:val="en-US"/>
        </w:rPr>
        <w:t>Torre</w:t>
      </w:r>
      <w:r w:rsidRPr="00DD3DD0">
        <w:t xml:space="preserve"> </w:t>
      </w:r>
      <w:r>
        <w:rPr>
          <w:lang w:val="en-US"/>
        </w:rPr>
        <w:t>del</w:t>
      </w:r>
      <w:r w:rsidRPr="00DD3DD0">
        <w:t xml:space="preserve"> </w:t>
      </w:r>
      <w:r>
        <w:rPr>
          <w:lang w:val="en-US"/>
        </w:rPr>
        <w:t>Greco</w:t>
      </w:r>
      <w:r>
        <w:t xml:space="preserve"> και συγκεκριμένα σε ένα ξενοδοχείο</w:t>
      </w:r>
      <w:r w:rsidRPr="00DD3DD0">
        <w:t>.</w:t>
      </w:r>
    </w:p>
    <w:p w:rsidR="00F73BCA" w:rsidRDefault="00F73BCA" w:rsidP="00201FC3">
      <w:pPr>
        <w:spacing w:line="240" w:lineRule="auto"/>
        <w:ind w:firstLine="425"/>
      </w:pPr>
      <w:r>
        <w:t xml:space="preserve">Από εκεί μας παρέλαβαν οι οικογένειες. Από την αρχή κατάλαβα πως επρόκειτο για μια πολύ φιλόξενη και ζεστή οικογένεια και τελικά είχα δίκιο. Η οικογένεια που με φιλοξενούσε είχε δύο κόρες , ενώ η μικρότερη ήταν η κοπέλα που συμμετείχε στο πρόγραμμα. Εντελώς τυχαία και εγώ αλλά και τα δυο κορίτσια παίζουμε όργανα και έτσι διασκεδάσαμε παίζοντας κιθάρα όλοι μαζί. Την πρώτη μέρα δεν κάναμε κάτι ιδιαίτερο απλά βγήκαμε στην πόλη με την </w:t>
      </w:r>
      <w:r>
        <w:rPr>
          <w:lang w:val="en-US"/>
        </w:rPr>
        <w:t>Adriana</w:t>
      </w:r>
      <w:r w:rsidRPr="00F403DA">
        <w:t xml:space="preserve">, </w:t>
      </w:r>
      <w:r>
        <w:t xml:space="preserve">την κοπέλα που με φιλοξένησε και γνώρισα τους φίλους της. Η αλήθεια είναι ότι οι περισσότεροι δεν γνώριζαν καλά αγγλικά. Παρόλα αυτά, συνεννοηθήκαμε πολύ καλά μέσω εκφράσεων  , κινήσεων και φυσικά με την βοήθεια της </w:t>
      </w:r>
      <w:r>
        <w:rPr>
          <w:lang w:val="en-US"/>
        </w:rPr>
        <w:t>Adriana</w:t>
      </w:r>
      <w:r>
        <w:t xml:space="preserve">. Βέβαια αυτή την δυσκολία συνάντησα και με τους γονείς της οικογένειας αλλά οι Ναπολιτάνοι φημίζονται για την παραστατικότητα οπότε παρόλο που δεν ήξερα ιταλικά καταλάβαινα τα περισσότερα.  </w:t>
      </w:r>
    </w:p>
    <w:p w:rsidR="00F73BCA" w:rsidRDefault="00F73BCA" w:rsidP="00201FC3">
      <w:pPr>
        <w:spacing w:line="240" w:lineRule="auto"/>
        <w:ind w:firstLine="425"/>
      </w:pPr>
      <w:r>
        <w:t xml:space="preserve">Την επόμενη ημέρα, είχαμε την τύχη να ταξιδέψουμε στην Ρώμη και μάλιστα με ένα από τα πιο γρήγορα τρένα της Ιταλίας! Αφού φτάσαμε , με ένα τουριστικό λεωφορείο επισκεφτήκαμε όσο πιο πολλά μέρη μπορούσαμε. Η Ρώμη μπορώ να πω με σιγουριά ότι είναι η πιο όμορφη πόλη που έχω επισκεφτεί. Ακόμη και άσημοι δρόμοι και πλατείες ήταν έργα τέχνης και αδιαμφισβήτητα τα </w:t>
      </w:r>
      <w:r>
        <w:rPr>
          <w:lang w:val="en-US"/>
        </w:rPr>
        <w:t>must</w:t>
      </w:r>
      <w:r w:rsidRPr="00F73BCA">
        <w:t xml:space="preserve"> </w:t>
      </w:r>
      <w:r>
        <w:t xml:space="preserve">της Ρώμης, όπως το Κολοσσαίο, το Βατικανό, η Φοντάνα ντι τρέβι κ.α. ήταν  αξιοθαύμαστα.   </w:t>
      </w:r>
    </w:p>
    <w:p w:rsidR="0038325F" w:rsidRDefault="007B3085" w:rsidP="00201FC3">
      <w:pPr>
        <w:spacing w:line="240" w:lineRule="auto"/>
        <w:ind w:firstLine="425"/>
      </w:pPr>
      <w:r>
        <w:t>Την Δευτέρα συναντηθήκαμε με όλα τα παιδιά του προγράμματος, από όλες τις χώρες και αναχωρήσαμε όλοι μαζί για Νάπολι. Εκεί επισκεφτήκαμε το μουσείου</w:t>
      </w:r>
      <w:r w:rsidR="00705452">
        <w:t xml:space="preserve"> </w:t>
      </w:r>
      <w:r>
        <w:t>ενός πολύ γνωστού Αγίου στη Νάπολι αλλά και γενικότερα στην Ιταλία . Έπειτα, δοκιμάσαμε την αυθεντική ναπολιτάνικη πίτσα μαργαρίτα, που μπορώ να πω ότι ήταν πολύ ωραία. Στη συνέχεια ακολούθησε πλήρης ξενάγηση της πόλης με ειδικό ξεναγό που μας μίλησε για την ιστορία της πόλης και μας έδειξε μερικά από τα πιο ωραία μέρη της.</w:t>
      </w:r>
      <w:r w:rsidR="0038325F">
        <w:t xml:space="preserve"> Νωρίς το απόγευμα επιστρέψαμε στην πόλη μας όπου και είχαμε δείπνο με τις οικογένειες για να γνωριστούμε καλύτερα.</w:t>
      </w:r>
    </w:p>
    <w:p w:rsidR="007B3085" w:rsidRDefault="0038325F" w:rsidP="00201FC3">
      <w:pPr>
        <w:spacing w:line="240" w:lineRule="auto"/>
        <w:ind w:firstLine="425"/>
      </w:pPr>
      <w:r>
        <w:t>Η Τρίτη ήταν η μέρα της παρουσίασης του αποσπάσματος από τον Μικρό Πρίγκιπα που είχαμε ετοιμάσει. Αν κρίνω από το γενναιόδωρο χειροκρότημα θεωρώ πως τα πήγαμε πολύ καλά, όπως και οι άλλες χώρες. Σε εκείνο το σχολείο φάγαμε μεσημεριανό που είχαν ετοιμάσει οι μητέρες των παιδιών. Μετά επισκεφτήκαμε το μουσείο κοραλλιών όπου κανείς μπορούσε να παρακολουθήσει την διαδικασία επεξεργασίας των κοραλλιών και να αγοράσει κοσμήματα φτιαγμένα από κοράλλι.</w:t>
      </w:r>
    </w:p>
    <w:p w:rsidR="002C64C5" w:rsidRDefault="0038325F" w:rsidP="00201FC3">
      <w:pPr>
        <w:spacing w:line="240" w:lineRule="auto"/>
        <w:ind w:firstLine="425"/>
      </w:pPr>
      <w:r>
        <w:t xml:space="preserve">Την επόμενη ημέρα επισκεφτήκαμε το </w:t>
      </w:r>
      <w:r>
        <w:rPr>
          <w:lang w:val="en-US"/>
        </w:rPr>
        <w:t>Amalfi</w:t>
      </w:r>
      <w:r w:rsidRPr="0038325F">
        <w:t xml:space="preserve"> </w:t>
      </w:r>
      <w:r>
        <w:rPr>
          <w:lang w:val="en-US"/>
        </w:rPr>
        <w:t>coast</w:t>
      </w:r>
      <w:r w:rsidRPr="0038325F">
        <w:t xml:space="preserve"> </w:t>
      </w:r>
      <w:r>
        <w:t xml:space="preserve">και το </w:t>
      </w:r>
      <w:r>
        <w:rPr>
          <w:lang w:val="en-US"/>
        </w:rPr>
        <w:t>Ravello</w:t>
      </w:r>
      <w:r w:rsidRPr="0038325F">
        <w:t xml:space="preserve">, </w:t>
      </w:r>
      <w:r>
        <w:t>δύο παραθαλάσσια μέρη που θύμιζαν πολύ ελληνικό κυκλαδίτικο νησί γι αυτό και μας ήταν πολύ οικεία</w:t>
      </w:r>
      <w:r w:rsidR="002C64C5">
        <w:t xml:space="preserve">. Μετά φύγαμε από εκεί και γυρίσαμε στο </w:t>
      </w:r>
      <w:r w:rsidR="002C64C5">
        <w:rPr>
          <w:lang w:val="en-US"/>
        </w:rPr>
        <w:t>Torre</w:t>
      </w:r>
      <w:r w:rsidR="002C64C5" w:rsidRPr="002C64C5">
        <w:t xml:space="preserve"> </w:t>
      </w:r>
      <w:r w:rsidR="002C64C5">
        <w:rPr>
          <w:lang w:val="en-US"/>
        </w:rPr>
        <w:t>del</w:t>
      </w:r>
      <w:r w:rsidR="002C64C5" w:rsidRPr="002C64C5">
        <w:t xml:space="preserve"> </w:t>
      </w:r>
      <w:r w:rsidR="002C64C5">
        <w:rPr>
          <w:lang w:val="en-US"/>
        </w:rPr>
        <w:t>Greco</w:t>
      </w:r>
      <w:r w:rsidR="002C64C5" w:rsidRPr="002C64C5">
        <w:t>.</w:t>
      </w:r>
    </w:p>
    <w:p w:rsidR="0038325F" w:rsidRDefault="002C64C5" w:rsidP="00201FC3">
      <w:pPr>
        <w:spacing w:line="240" w:lineRule="auto"/>
        <w:ind w:firstLine="425"/>
      </w:pPr>
      <w:r>
        <w:t xml:space="preserve">Την Πέμπτη επισκεφτήκαμε ξανά την Νάπολι  αλλά αυτή την φορά πήγαμε σε ένα πού όμορφο παλάτι και έπειτα είχαμε λίγο χρόνο για μια βόλτα στην αγορά της Νάπολι. Μετά γυρίσαμε στην πόλη όπου και είχαμε λίγο ελεύθερο χρόνο για ξεκούραση και στη συνέχεια επισκεφτήκαμε το Δημαρχείο. Εκείνη η μέρα ήταν και η μέρα του αποχαιρετιστήριου δείπνου, στο οποίο πέρασα υπέροχα. Παρακολουθήσαμε την χορωδία του σχολείου να τραγουδάει παραδοσιακά ιταλικά τραγούδια και να χορεύει </w:t>
      </w:r>
      <w:r>
        <w:rPr>
          <w:lang w:val="en-US"/>
        </w:rPr>
        <w:t>tarantella</w:t>
      </w:r>
      <w:r>
        <w:t xml:space="preserve">, τον παραδοσιακό </w:t>
      </w:r>
      <w:r>
        <w:lastRenderedPageBreak/>
        <w:t>χορό της Νάπολι. Στη συνέχεια ήταν η ώρα του δείπνου στο ξενοδοχείο , όπου και είχε διοργανωθεί η εκδήλωση.</w:t>
      </w:r>
    </w:p>
    <w:p w:rsidR="00E11369" w:rsidRDefault="002C64C5" w:rsidP="00201FC3">
      <w:pPr>
        <w:spacing w:line="240" w:lineRule="auto"/>
        <w:ind w:firstLine="425"/>
      </w:pPr>
      <w:r>
        <w:t xml:space="preserve">Την τελευταία ημέρα επισκεφτήκαμε την Πομπηία και είδαμε πως </w:t>
      </w:r>
      <w:r w:rsidR="00E11369">
        <w:t>έχουν</w:t>
      </w:r>
      <w:r>
        <w:t xml:space="preserve"> διατηρήσει αυτή την αρχαία πόλη</w:t>
      </w:r>
      <w:r w:rsidR="00E11369">
        <w:t>. Ήταν πολύ όμορφα. Ως τελευταία μέρα όλα τα παιδιά του προγράμματος που κάναμε παρέα βγήκαμε έξω και ήταν πραγματικά μια συγκινητική βραδιά.</w:t>
      </w:r>
    </w:p>
    <w:p w:rsidR="002C64C5" w:rsidRPr="0038325F" w:rsidRDefault="00E11369" w:rsidP="00201FC3">
      <w:pPr>
        <w:spacing w:line="240" w:lineRule="auto"/>
        <w:ind w:firstLine="425"/>
      </w:pPr>
      <w:r>
        <w:t xml:space="preserve">Τέλος, θέλω να τονίσω την πολύ ζεστή φιλοξενία της ιταλικής οικογένειας που πραγματικά με έκαναν να νιώσω σαν το σπίτι μου. Είναι αλήθεια πως όσον αφορά το θέμα της φιλοξενίας, αλλά γενικότερα σε πολλούς τομείς , οι Έλληνες μοιάζουν αρκετά με τους Ιταλούς. Επίσης, θα </w:t>
      </w:r>
      <w:r w:rsidR="00705452">
        <w:t xml:space="preserve">μου μείνει το πόσο δεμένα </w:t>
      </w:r>
      <w:r>
        <w:t xml:space="preserve"> ήταν όλα τα παιδιά της Ιταλίας μεταξύ τους, ανεξαρτήτως ηλικίας. Εμείς κάναμε αρκετή παρέα με τα παιδιά από την Ιταλία φυσικά , την Πορτογαλία και την Λεττονία. Βγαίναμε αρκετά συχνά μαζί, μάλιστα πήγαμε και για </w:t>
      </w:r>
      <w:r>
        <w:rPr>
          <w:lang w:val="en-US"/>
        </w:rPr>
        <w:t>bowling</w:t>
      </w:r>
      <w:r>
        <w:t xml:space="preserve"> και γι αυτό αναπτύξαμε πολύ καλές φιλίες με πολλούς. Κρατάμε επαφή, αφού έχουμε δημιουργήσει μια ομάδα όπου στέλνουμε μηνύματα καθημερινά και έτσι μαθαίνουμε τα νέα από όλα τα παιδιά. Πραγματικά ελπίζω να κρατήσουμε για πάντα επαφή με αυτά τα παιδιά και θα ήθελα πολύ να τους επισκεφτώ ξανά και αυτοί εμάς, διότι θεωρώ ότι </w:t>
      </w:r>
      <w:r w:rsidR="00705452">
        <w:t>το ταξίδι μου στην Ιταλία ήταν η ωραιότερη εμπειρία της ζωής μου  και αυτό το οφείλω στους ανθρώπους που γνώρισα εκεί.</w:t>
      </w:r>
      <w:r>
        <w:t xml:space="preserve">  </w:t>
      </w:r>
      <w:r w:rsidR="002C64C5">
        <w:t xml:space="preserve"> </w:t>
      </w:r>
    </w:p>
    <w:p w:rsidR="00F73BCA" w:rsidRDefault="00F73BCA" w:rsidP="00201FC3">
      <w:pPr>
        <w:spacing w:line="240" w:lineRule="auto"/>
        <w:ind w:firstLine="425"/>
      </w:pPr>
    </w:p>
    <w:p w:rsidR="00F403DA" w:rsidRPr="00F403DA" w:rsidRDefault="00F403DA" w:rsidP="00201FC3">
      <w:pPr>
        <w:spacing w:line="240" w:lineRule="auto"/>
        <w:ind w:firstLine="425"/>
      </w:pPr>
    </w:p>
    <w:p w:rsidR="00DD3DD0" w:rsidRPr="00DD3DD0" w:rsidRDefault="00DD3DD0" w:rsidP="00201FC3">
      <w:pPr>
        <w:ind w:firstLine="425"/>
      </w:pPr>
    </w:p>
    <w:sectPr w:rsidR="00DD3DD0" w:rsidRPr="00DD3DD0" w:rsidSect="007465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DD0"/>
    <w:rsid w:val="00201FC3"/>
    <w:rsid w:val="00236774"/>
    <w:rsid w:val="002C64C5"/>
    <w:rsid w:val="0038325F"/>
    <w:rsid w:val="00705452"/>
    <w:rsid w:val="007465B7"/>
    <w:rsid w:val="007B3085"/>
    <w:rsid w:val="00DD3DD0"/>
    <w:rsid w:val="00E11369"/>
    <w:rsid w:val="00F403DA"/>
    <w:rsid w:val="00F73B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D3DD0"/>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DD3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3</cp:revision>
  <dcterms:created xsi:type="dcterms:W3CDTF">2018-10-29T19:44:00Z</dcterms:created>
  <dcterms:modified xsi:type="dcterms:W3CDTF">2018-10-30T06:58:00Z</dcterms:modified>
</cp:coreProperties>
</file>