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AF04" w14:textId="153EAD09" w:rsidR="0037725C" w:rsidRPr="00BC1050" w:rsidRDefault="0037725C" w:rsidP="00377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BC10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l-GR"/>
        </w:rPr>
        <w:t>Από Χημεία πώς πάμε;</w:t>
      </w:r>
    </w:p>
    <w:p w14:paraId="67FB2ADA" w14:textId="5080898F" w:rsidR="000C3C40" w:rsidRDefault="000C3C40" w:rsidP="00377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el-GR"/>
        </w:rPr>
      </w:pPr>
    </w:p>
    <w:p w14:paraId="6E2A2104" w14:textId="77777777" w:rsidR="00472E38" w:rsidRDefault="00472E38" w:rsidP="00377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el-GR"/>
        </w:rPr>
      </w:pPr>
      <w:bookmarkStart w:id="0" w:name="_GoBack"/>
      <w:bookmarkEnd w:id="0"/>
    </w:p>
    <w:p w14:paraId="189D2890" w14:textId="0F58FB44" w:rsidR="0037725C" w:rsidRPr="00CE2413" w:rsidRDefault="0037725C" w:rsidP="00377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el-GR"/>
        </w:rPr>
      </w:pPr>
      <w:r w:rsidRPr="00BC10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el-GR"/>
        </w:rPr>
        <w:t xml:space="preserve">Μήπως η χημική σας παιδεία εξαντλείται στον χημικό τύπο Η2Ο; Αν θέλετε να έχετε μια ιδέα για τις γνώσεις  σας στη Χημεία, συμπληρώστε </w:t>
      </w:r>
      <w:r w:rsidR="00C91D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el-GR"/>
        </w:rPr>
        <w:t>το παρακάτω</w:t>
      </w:r>
      <w:r w:rsidRPr="00BC10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el-GR"/>
        </w:rPr>
        <w:t xml:space="preserve"> test  που σας προτείνουμε</w:t>
      </w:r>
      <w:r w:rsidR="00C91D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el-GR"/>
        </w:rPr>
        <w:t xml:space="preserve">. </w:t>
      </w:r>
      <w:r w:rsidRPr="00BC10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el-GR"/>
        </w:rPr>
        <w:t>Καλή επιτυχία, αλλά αν τα αποτελέσματα δεν είναι αισιόδοξα, μην απογοητευθείτε. Ποτέ δεν είναι αργά για να μάθει κανείς.</w:t>
      </w:r>
    </w:p>
    <w:p w14:paraId="3E859085" w14:textId="63AC0A09" w:rsidR="0037725C" w:rsidRPr="00CE2413" w:rsidRDefault="00472E38" w:rsidP="00CE24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69C135C5">
          <v:rect id="_x0000_i1025" style="width:4.15pt;height:.1pt" o:hrpct="0" o:hrstd="t" o:hrnoshade="t" o:hr="t" fillcolor="#333" stroked="f"/>
        </w:pict>
      </w:r>
    </w:p>
    <w:p w14:paraId="205ABDCF" w14:textId="77777777" w:rsidR="000C3C40" w:rsidRDefault="000C3C40" w:rsidP="00577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</w:p>
    <w:p w14:paraId="79906B1F" w14:textId="49DC1B54" w:rsidR="00577D60" w:rsidRPr="00CE2413" w:rsidRDefault="0037725C" w:rsidP="00CE24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 w:rsidRPr="00922BD1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ΤΕΣΤ ΧΗΜΕΙΑΣ Α΄ΕΠΙΠΕΔΟΥ</w:t>
      </w:r>
    </w:p>
    <w:p w14:paraId="2506C25F" w14:textId="77777777" w:rsidR="00577D60" w:rsidRDefault="00577D60" w:rsidP="003772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6E424ADB" w14:textId="77777777" w:rsidR="0037725C" w:rsidRPr="001A5B06" w:rsidRDefault="0037725C" w:rsidP="0037725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To N είναι το σύμβολο του χημικού στοιχείου:</w:t>
      </w:r>
    </w:p>
    <w:p w14:paraId="003EB21E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Νέον</w:t>
      </w:r>
    </w:p>
    <w:p w14:paraId="0043D470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Νάτριο</w:t>
      </w:r>
    </w:p>
    <w:p w14:paraId="45396E42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Άζωτο</w:t>
      </w:r>
    </w:p>
    <w:p w14:paraId="4747AA36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Δεν αντιπροσωπεύει κανένα χημικό στοιχείο</w:t>
      </w:r>
    </w:p>
    <w:p w14:paraId="2359C272" w14:textId="77777777" w:rsidR="0037725C" w:rsidRPr="001A5B06" w:rsidRDefault="0037725C" w:rsidP="0037725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 pH (προφέρεται πε-χα) είναι ένας αριθμός που μας δείχνει:</w:t>
      </w:r>
    </w:p>
    <w:p w14:paraId="45854750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Πόσο πυκνό είναι ένα διάλυμα</w:t>
      </w:r>
    </w:p>
    <w:p w14:paraId="250D8EDF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Πόσο τοξικό είναι ένα προϊόν</w:t>
      </w:r>
    </w:p>
    <w:p w14:paraId="142ECD71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Πόσο δυσδιάλυτο είναι σε νερό</w:t>
      </w:r>
    </w:p>
    <w:p w14:paraId="628C2604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Πόσο όξινο ή βασικό είναι ένα διάλυμα.</w:t>
      </w:r>
    </w:p>
    <w:p w14:paraId="359B499C" w14:textId="472E0A93" w:rsidR="0037725C" w:rsidRPr="001A5B06" w:rsidRDefault="0037725C" w:rsidP="0037725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 τσίπουρο είναι:</w:t>
      </w:r>
    </w:p>
    <w:p w14:paraId="2163BD91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Χημική ένωση</w:t>
      </w:r>
    </w:p>
    <w:p w14:paraId="0A6C19A1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Χημικά καθαρό σώμα</w:t>
      </w:r>
    </w:p>
    <w:p w14:paraId="701FE092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ομογενές μείγμα</w:t>
      </w:r>
    </w:p>
    <w:p w14:paraId="11F72BE4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ετερογενές μείγμα</w:t>
      </w:r>
    </w:p>
    <w:p w14:paraId="525B7E34" w14:textId="77777777" w:rsidR="0037725C" w:rsidRPr="001A5B06" w:rsidRDefault="0037725C" w:rsidP="0037725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lastRenderedPageBreak/>
        <w:t>Το θειικό αργίλιο είναι μια χημική ένωση με μοριακό τύπο Al</w:t>
      </w:r>
      <w:r w:rsidRPr="001A5B0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l-GR"/>
        </w:rPr>
        <w:t>2</w:t>
      </w: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(SO</w:t>
      </w:r>
      <w:r w:rsidRPr="001A5B0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l-GR"/>
        </w:rPr>
        <w:t>4</w:t>
      </w: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)</w:t>
      </w:r>
      <w:r w:rsidRPr="001A5B0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l-GR"/>
        </w:rPr>
        <w:t>3</w:t>
      </w: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 Κάθε μόριό της περιέχει:</w:t>
      </w:r>
    </w:p>
    <w:p w14:paraId="1B056975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5 άτομα</w:t>
      </w:r>
    </w:p>
    <w:p w14:paraId="39AB7BCE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17 άτομα</w:t>
      </w:r>
    </w:p>
    <w:p w14:paraId="02B96090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6 άτομα</w:t>
      </w:r>
    </w:p>
    <w:p w14:paraId="1CBA15CF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ένα τεράστιο αριθμό ατόμων</w:t>
      </w:r>
    </w:p>
    <w:p w14:paraId="29E36119" w14:textId="77777777" w:rsidR="0037725C" w:rsidRPr="001A5B06" w:rsidRDefault="0037725C" w:rsidP="0037725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 pH υδατικού διαλύματος αμμωνίας σε θερμοκρασία 25</w:t>
      </w:r>
      <w:r w:rsidRPr="001A5B0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l-GR"/>
        </w:rPr>
        <w:t>o</w:t>
      </w: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C μπορεί να έχει τιμή:</w:t>
      </w:r>
    </w:p>
    <w:p w14:paraId="1310BDB9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Από 0 μέχρι 7</w:t>
      </w:r>
    </w:p>
    <w:p w14:paraId="044B1A2F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Από 0 μέχρι 14</w:t>
      </w:r>
    </w:p>
    <w:p w14:paraId="5038247C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Μεγαλύτερη από 7 και μικρότερη από 14</w:t>
      </w:r>
    </w:p>
    <w:p w14:paraId="14DC97B8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Ακριβώς 7</w:t>
      </w:r>
    </w:p>
    <w:p w14:paraId="6DB52C2E" w14:textId="77777777" w:rsidR="0037725C" w:rsidRPr="001A5B06" w:rsidRDefault="0037725C" w:rsidP="0037725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Μια χημική ένωση αποτελείται από:</w:t>
      </w:r>
    </w:p>
    <w:p w14:paraId="5A6CE5B5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Όμοια άτομα</w:t>
      </w:r>
    </w:p>
    <w:p w14:paraId="1EB53A7B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Όμοια μόρια</w:t>
      </w:r>
    </w:p>
    <w:p w14:paraId="29913F7A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Από διαφορετικά μόρια</w:t>
      </w:r>
    </w:p>
    <w:p w14:paraId="443CE70A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Από ένα μόνο είδος φορτισμένων σωματιδίων που λέγονται ιόντα</w:t>
      </w:r>
    </w:p>
    <w:p w14:paraId="6F783B8E" w14:textId="77777777" w:rsidR="0037725C" w:rsidRPr="001A5B06" w:rsidRDefault="0037725C" w:rsidP="0037725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Τα αμέταλλα είναι:</w:t>
      </w:r>
    </w:p>
    <w:p w14:paraId="72919704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Καλοί αγωγοί του ηλεκτρισμού</w:t>
      </w:r>
    </w:p>
    <w:p w14:paraId="565B6BF6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Συνήθως είναι στερεά</w:t>
      </w:r>
    </w:p>
    <w:p w14:paraId="0C49B1C9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Συνήθως είναι αέρια ή υγρά</w:t>
      </w:r>
    </w:p>
    <w:p w14:paraId="02361157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Το εσωτερικό τους έχει μεγάλο αριθμό από «αδέσποτα» ηλεκτρόνια.</w:t>
      </w:r>
    </w:p>
    <w:p w14:paraId="6F43D540" w14:textId="77777777" w:rsidR="0037725C" w:rsidRPr="001A5B06" w:rsidRDefault="0037725C" w:rsidP="0037725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lastRenderedPageBreak/>
        <w:t>Η χημική ουσία με μοριακό τύπο HClO</w:t>
      </w:r>
      <w:r w:rsidRPr="001A5B0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l-GR"/>
        </w:rPr>
        <w:t>3</w:t>
      </w: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είναι:</w:t>
      </w:r>
    </w:p>
    <w:p w14:paraId="1858DD42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Οξύ</w:t>
      </w:r>
    </w:p>
    <w:p w14:paraId="242CF1D6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βάση</w:t>
      </w:r>
    </w:p>
    <w:p w14:paraId="6B4675CE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αλάτι</w:t>
      </w:r>
    </w:p>
    <w:p w14:paraId="09226297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οργανική ένωση</w:t>
      </w:r>
    </w:p>
    <w:p w14:paraId="072CECFC" w14:textId="77777777" w:rsidR="0037725C" w:rsidRPr="001A5B06" w:rsidRDefault="0037725C" w:rsidP="0037725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Κάθε οργανική ένωση περιέχει : α) Περιέχει Οξυγόνο, Β) Περιέχει άνθρακα, Γ) Υπάρχει μόνο σε οργανισμούς, Δ) περιέχει άζωτο.</w:t>
      </w:r>
    </w:p>
    <w:p w14:paraId="618C46E0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Οξυγόνο</w:t>
      </w:r>
    </w:p>
    <w:p w14:paraId="5D87FC94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Άζωτο</w:t>
      </w:r>
    </w:p>
    <w:p w14:paraId="44F1A79C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Άνθρακα</w:t>
      </w:r>
    </w:p>
    <w:p w14:paraId="05B7F074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Υπάρχει σε οργανισμούς</w:t>
      </w:r>
    </w:p>
    <w:p w14:paraId="7C905160" w14:textId="77777777" w:rsidR="0037725C" w:rsidRPr="001A5B06" w:rsidRDefault="0037725C" w:rsidP="0037725C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 ζάχαρη ανήκει στην κατηγορία των: Α) , Β) ν, Γ) , Δ) Πρωτεϊνών.</w:t>
      </w:r>
    </w:p>
    <w:p w14:paraId="478EDBC4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Υδατανθράκων</w:t>
      </w:r>
    </w:p>
    <w:p w14:paraId="4E91CCD6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Υδρογονανθράκων</w:t>
      </w:r>
    </w:p>
    <w:p w14:paraId="4A6C1764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Αμινοξέων</w:t>
      </w:r>
    </w:p>
    <w:p w14:paraId="2FCA3584" w14:textId="77777777" w:rsidR="0037725C" w:rsidRPr="001A5B06" w:rsidRDefault="0037725C" w:rsidP="0037725C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5B0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?    Πρωτεϊνών</w:t>
      </w:r>
    </w:p>
    <w:p w14:paraId="4D00AF23" w14:textId="77777777" w:rsidR="00D10CD9" w:rsidRDefault="00D10CD9"/>
    <w:sectPr w:rsidR="00D10C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82D06"/>
    <w:multiLevelType w:val="hybridMultilevel"/>
    <w:tmpl w:val="FC0CE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2CF1"/>
    <w:multiLevelType w:val="multilevel"/>
    <w:tmpl w:val="AB4A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29"/>
    <w:rsid w:val="000C3C40"/>
    <w:rsid w:val="0037725C"/>
    <w:rsid w:val="00472E38"/>
    <w:rsid w:val="004B2729"/>
    <w:rsid w:val="00577D60"/>
    <w:rsid w:val="00611C2F"/>
    <w:rsid w:val="00922BD1"/>
    <w:rsid w:val="00C91DFA"/>
    <w:rsid w:val="00CE2413"/>
    <w:rsid w:val="00D1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91E5"/>
  <w15:chartTrackingRefBased/>
  <w15:docId w15:val="{9F946DB2-7F26-4D1F-A65D-EF9B5728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2020-04-01T12:54:00Z</dcterms:created>
  <dcterms:modified xsi:type="dcterms:W3CDTF">2020-04-02T05:44:00Z</dcterms:modified>
</cp:coreProperties>
</file>